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54405" w14:textId="48C9A6A8" w:rsidR="008A26DC" w:rsidRPr="00F429F2" w:rsidRDefault="008A26DC" w:rsidP="008A26DC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0" w:name="_Toc448311180"/>
      <w:bookmarkStart w:id="1" w:name="_Toc474158033"/>
      <w:bookmarkStart w:id="2" w:name="_Toc475542317"/>
      <w:bookmarkStart w:id="3" w:name="_Toc480875746"/>
      <w:bookmarkStart w:id="4" w:name="_Toc512243720"/>
      <w:r w:rsidRPr="00065F07">
        <w:rPr>
          <w:sz w:val="20"/>
          <w:szCs w:val="20"/>
        </w:rPr>
        <w:t xml:space="preserve">Priloga št. </w:t>
      </w:r>
      <w:bookmarkEnd w:id="0"/>
      <w:bookmarkEnd w:id="1"/>
      <w:bookmarkEnd w:id="2"/>
      <w:bookmarkEnd w:id="3"/>
      <w:bookmarkEnd w:id="4"/>
      <w:r w:rsidR="00F7584E" w:rsidRPr="00065F07">
        <w:rPr>
          <w:sz w:val="20"/>
          <w:szCs w:val="20"/>
        </w:rPr>
        <w:t>3</w:t>
      </w:r>
      <w:r w:rsidR="00656681">
        <w:rPr>
          <w:sz w:val="20"/>
          <w:szCs w:val="20"/>
        </w:rPr>
        <w:t>.1</w:t>
      </w:r>
    </w:p>
    <w:p w14:paraId="0E1F3169" w14:textId="77777777" w:rsidR="008A26DC" w:rsidRPr="00004D34" w:rsidRDefault="008A26DC" w:rsidP="008A26DC">
      <w:pPr>
        <w:pStyle w:val="Naslov1"/>
        <w:spacing w:before="0" w:after="0" w:line="260" w:lineRule="exact"/>
        <w:rPr>
          <w:sz w:val="22"/>
          <w:szCs w:val="22"/>
        </w:rPr>
      </w:pPr>
    </w:p>
    <w:p w14:paraId="5DB74875" w14:textId="77777777" w:rsidR="008A26DC" w:rsidRPr="00F429F2" w:rsidRDefault="008A26DC" w:rsidP="008A26DC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5" w:name="_Toc512243721"/>
      <w:r w:rsidRPr="00F429F2">
        <w:rPr>
          <w:sz w:val="20"/>
          <w:szCs w:val="20"/>
        </w:rPr>
        <w:t>PONUDBENI PREDRAČUN</w:t>
      </w:r>
      <w:bookmarkEnd w:id="5"/>
      <w:r w:rsidRPr="00F429F2">
        <w:rPr>
          <w:sz w:val="20"/>
          <w:szCs w:val="20"/>
        </w:rPr>
        <w:t xml:space="preserve"> S SPECIFIKACIJO</w:t>
      </w:r>
    </w:p>
    <w:p w14:paraId="5B639D00" w14:textId="3C098220" w:rsidR="008A26DC" w:rsidRPr="00665307" w:rsidRDefault="008A26DC" w:rsidP="008A26D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65307">
        <w:rPr>
          <w:rFonts w:ascii="Arial" w:hAnsi="Arial" w:cs="Arial"/>
          <w:sz w:val="20"/>
          <w:szCs w:val="20"/>
        </w:rPr>
        <w:t xml:space="preserve">v zvezi z javnim naročilom št. </w:t>
      </w:r>
      <w:r w:rsidR="00B2259D">
        <w:rPr>
          <w:rFonts w:ascii="Arial" w:hAnsi="Arial" w:cs="Arial"/>
          <w:sz w:val="20"/>
          <w:szCs w:val="20"/>
        </w:rPr>
        <w:t>430-</w:t>
      </w:r>
      <w:r w:rsidR="00775EC1">
        <w:rPr>
          <w:rFonts w:ascii="Arial" w:hAnsi="Arial" w:cs="Arial"/>
          <w:sz w:val="20"/>
          <w:szCs w:val="20"/>
        </w:rPr>
        <w:t>1658</w:t>
      </w:r>
      <w:r w:rsidR="00B2259D">
        <w:rPr>
          <w:rFonts w:ascii="Arial" w:hAnsi="Arial" w:cs="Arial"/>
          <w:sz w:val="20"/>
          <w:szCs w:val="20"/>
        </w:rPr>
        <w:t>/202</w:t>
      </w:r>
      <w:r w:rsidR="00775EC1">
        <w:rPr>
          <w:rFonts w:ascii="Arial" w:hAnsi="Arial" w:cs="Arial"/>
          <w:sz w:val="20"/>
          <w:szCs w:val="20"/>
        </w:rPr>
        <w:t>5</w:t>
      </w:r>
    </w:p>
    <w:p w14:paraId="178AE371" w14:textId="77777777" w:rsidR="008A26DC" w:rsidRPr="00665307" w:rsidRDefault="008A26DC" w:rsidP="008A26D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64422BE" w14:textId="77777777" w:rsidR="008A26DC" w:rsidRPr="00665307" w:rsidRDefault="008A26DC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665307">
        <w:rPr>
          <w:rFonts w:ascii="Arial" w:hAnsi="Arial" w:cs="Arial"/>
          <w:b w:val="0"/>
          <w:bCs/>
          <w:sz w:val="20"/>
        </w:rPr>
        <w:t xml:space="preserve">  </w:t>
      </w:r>
      <w:r w:rsidRPr="00665307">
        <w:rPr>
          <w:rFonts w:ascii="Arial" w:hAnsi="Arial" w:cs="Arial"/>
          <w:sz w:val="20"/>
        </w:rPr>
        <w:t>št. _________________ z dne _____________</w:t>
      </w:r>
    </w:p>
    <w:p w14:paraId="3EF5B1CF" w14:textId="77777777" w:rsidR="008A26DC" w:rsidRPr="00665307" w:rsidRDefault="008A26DC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14:paraId="5D62BC2D" w14:textId="77777777" w:rsidR="008A26DC" w:rsidRPr="00665307" w:rsidRDefault="008A26DC" w:rsidP="00145B0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2FD9F160" w14:textId="77777777" w:rsidR="008A26DC" w:rsidRDefault="008A26DC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i/>
          <w:sz w:val="20"/>
        </w:rPr>
      </w:pPr>
      <w:r w:rsidRPr="00665307">
        <w:rPr>
          <w:rFonts w:ascii="Arial" w:hAnsi="Arial" w:cs="Arial"/>
          <w:b w:val="0"/>
          <w:sz w:val="20"/>
        </w:rPr>
        <w:t xml:space="preserve">Ponudnik: _________________________________ </w:t>
      </w:r>
      <w:r w:rsidRPr="00665307">
        <w:rPr>
          <w:rFonts w:ascii="Arial" w:hAnsi="Arial" w:cs="Arial"/>
          <w:b w:val="0"/>
          <w:i/>
          <w:sz w:val="20"/>
        </w:rPr>
        <w:t>(navesti naziv ponudnika)</w:t>
      </w:r>
    </w:p>
    <w:p w14:paraId="4598F351" w14:textId="77777777" w:rsidR="008A26DC" w:rsidRPr="00845A1A" w:rsidRDefault="008A26DC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color w:val="000000" w:themeColor="text1"/>
          <w:sz w:val="20"/>
        </w:rPr>
      </w:pPr>
    </w:p>
    <w:p w14:paraId="0ABBD622" w14:textId="77777777" w:rsidR="00145B0F" w:rsidRPr="00845A1A" w:rsidRDefault="00145B0F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color w:val="000000" w:themeColor="text1"/>
          <w:sz w:val="20"/>
        </w:rPr>
      </w:pPr>
    </w:p>
    <w:p w14:paraId="1018A623" w14:textId="2501871A" w:rsidR="00145B0F" w:rsidRPr="00845A1A" w:rsidRDefault="00746D38" w:rsidP="00746D3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color w:val="000000" w:themeColor="text1"/>
          <w:sz w:val="20"/>
          <w:u w:val="single"/>
        </w:rPr>
      </w:pPr>
      <w:r>
        <w:rPr>
          <w:rFonts w:ascii="Arial" w:hAnsi="Arial" w:cs="Arial"/>
          <w:color w:val="000000" w:themeColor="text1"/>
          <w:sz w:val="20"/>
          <w:u w:val="single"/>
        </w:rPr>
        <w:t xml:space="preserve">I.  </w:t>
      </w:r>
      <w:r w:rsidR="0046148A" w:rsidRPr="00845A1A">
        <w:rPr>
          <w:rFonts w:ascii="Arial" w:hAnsi="Arial" w:cs="Arial"/>
          <w:color w:val="000000" w:themeColor="text1"/>
          <w:sz w:val="20"/>
          <w:u w:val="single"/>
        </w:rPr>
        <w:t xml:space="preserve">OBDOBJE </w:t>
      </w:r>
      <w:r w:rsidR="00C97160" w:rsidRPr="00845A1A">
        <w:rPr>
          <w:rFonts w:ascii="Arial" w:hAnsi="Arial" w:cs="Arial"/>
          <w:color w:val="000000" w:themeColor="text1"/>
          <w:sz w:val="20"/>
          <w:u w:val="single"/>
        </w:rPr>
        <w:t xml:space="preserve">PRVEGA LETA: </w:t>
      </w:r>
    </w:p>
    <w:p w14:paraId="219CEBA2" w14:textId="77777777" w:rsidR="00145B0F" w:rsidRPr="00845A1A" w:rsidRDefault="00145B0F" w:rsidP="00145B0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1080"/>
        <w:rPr>
          <w:rFonts w:ascii="Arial" w:hAnsi="Arial" w:cs="Arial"/>
          <w:color w:val="000000" w:themeColor="text1"/>
          <w:sz w:val="20"/>
          <w:u w:val="single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2597"/>
        <w:gridCol w:w="994"/>
        <w:gridCol w:w="1498"/>
        <w:gridCol w:w="2018"/>
        <w:gridCol w:w="2046"/>
      </w:tblGrid>
      <w:tr w:rsidR="00845A1A" w:rsidRPr="00845A1A" w14:paraId="19594621" w14:textId="77777777" w:rsidTr="003C70ED">
        <w:trPr>
          <w:jc w:val="center"/>
        </w:trPr>
        <w:tc>
          <w:tcPr>
            <w:tcW w:w="629" w:type="dxa"/>
            <w:shd w:val="clear" w:color="auto" w:fill="CCFFCC"/>
            <w:vAlign w:val="center"/>
          </w:tcPr>
          <w:p w14:paraId="3C9574FA" w14:textId="77777777" w:rsidR="008A26DC" w:rsidRPr="00845A1A" w:rsidRDefault="008A26D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proofErr w:type="spellStart"/>
            <w:r w:rsidRPr="00845A1A">
              <w:rPr>
                <w:rFonts w:ascii="Arial" w:hAnsi="Arial" w:cs="Arial"/>
                <w:color w:val="000000" w:themeColor="text1"/>
                <w:sz w:val="20"/>
              </w:rPr>
              <w:t>Zap</w:t>
            </w:r>
            <w:proofErr w:type="spellEnd"/>
            <w:r w:rsidRPr="00845A1A">
              <w:rPr>
                <w:rFonts w:ascii="Arial" w:hAnsi="Arial" w:cs="Arial"/>
                <w:color w:val="000000" w:themeColor="text1"/>
                <w:sz w:val="20"/>
              </w:rPr>
              <w:t>. št.</w:t>
            </w:r>
          </w:p>
        </w:tc>
        <w:tc>
          <w:tcPr>
            <w:tcW w:w="2597" w:type="dxa"/>
            <w:shd w:val="clear" w:color="auto" w:fill="CCFFCC"/>
            <w:vAlign w:val="center"/>
          </w:tcPr>
          <w:p w14:paraId="4CB56C1E" w14:textId="77777777" w:rsidR="008A26DC" w:rsidRPr="00845A1A" w:rsidRDefault="008A26D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color w:val="000000" w:themeColor="text1"/>
                <w:sz w:val="20"/>
              </w:rPr>
              <w:t>Naziv blaga</w:t>
            </w:r>
          </w:p>
        </w:tc>
        <w:tc>
          <w:tcPr>
            <w:tcW w:w="994" w:type="dxa"/>
            <w:shd w:val="clear" w:color="auto" w:fill="CCFFCC"/>
            <w:vAlign w:val="center"/>
          </w:tcPr>
          <w:p w14:paraId="670197CF" w14:textId="77777777" w:rsidR="008A26DC" w:rsidRPr="00845A1A" w:rsidRDefault="008A26D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color w:val="000000" w:themeColor="text1"/>
                <w:sz w:val="20"/>
              </w:rPr>
              <w:t xml:space="preserve">Količina </w:t>
            </w:r>
          </w:p>
        </w:tc>
        <w:tc>
          <w:tcPr>
            <w:tcW w:w="1498" w:type="dxa"/>
            <w:shd w:val="clear" w:color="auto" w:fill="CCFFCC"/>
            <w:vAlign w:val="center"/>
          </w:tcPr>
          <w:p w14:paraId="4329C308" w14:textId="77777777" w:rsidR="008A26DC" w:rsidRPr="00845A1A" w:rsidRDefault="008A26D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color w:val="000000" w:themeColor="text1"/>
                <w:sz w:val="20"/>
              </w:rPr>
              <w:t>Enota mere</w:t>
            </w:r>
          </w:p>
        </w:tc>
        <w:tc>
          <w:tcPr>
            <w:tcW w:w="2018" w:type="dxa"/>
            <w:shd w:val="clear" w:color="auto" w:fill="CCFFCC"/>
            <w:vAlign w:val="center"/>
          </w:tcPr>
          <w:p w14:paraId="342BD3C9" w14:textId="77777777" w:rsidR="008A26DC" w:rsidRPr="00845A1A" w:rsidRDefault="008A26D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color w:val="000000" w:themeColor="text1"/>
                <w:sz w:val="20"/>
              </w:rPr>
              <w:t>Cena za enoto mere brez DDV v EUR</w:t>
            </w:r>
          </w:p>
        </w:tc>
        <w:tc>
          <w:tcPr>
            <w:tcW w:w="2046" w:type="dxa"/>
            <w:shd w:val="clear" w:color="auto" w:fill="CCFFCC"/>
            <w:vAlign w:val="center"/>
          </w:tcPr>
          <w:p w14:paraId="1068A39C" w14:textId="4CE1CCE1" w:rsidR="008A26DC" w:rsidRPr="00845A1A" w:rsidRDefault="008A26D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color w:val="000000" w:themeColor="text1"/>
                <w:sz w:val="20"/>
              </w:rPr>
              <w:t xml:space="preserve">Skupna vrednost brez DDV v EUR </w:t>
            </w:r>
            <w:r w:rsidRPr="00845A1A">
              <w:rPr>
                <w:rFonts w:ascii="Arial" w:hAnsi="Arial" w:cs="Arial"/>
                <w:color w:val="000000" w:themeColor="text1"/>
                <w:sz w:val="20"/>
              </w:rPr>
              <w:br/>
              <w:t>za obdobje 12 mesecev</w:t>
            </w:r>
            <w:r w:rsidR="002C34E7" w:rsidRPr="00845A1A">
              <w:rPr>
                <w:rFonts w:ascii="Arial" w:hAnsi="Arial" w:cs="Arial"/>
                <w:color w:val="000000" w:themeColor="text1"/>
                <w:sz w:val="20"/>
              </w:rPr>
              <w:t xml:space="preserve"> (PRVO LETO)</w:t>
            </w:r>
          </w:p>
        </w:tc>
      </w:tr>
      <w:tr w:rsidR="00845A1A" w:rsidRPr="00845A1A" w14:paraId="3DF21261" w14:textId="77777777" w:rsidTr="003C70ED">
        <w:trPr>
          <w:jc w:val="center"/>
        </w:trPr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E42B25" w14:textId="77777777" w:rsidR="008A26DC" w:rsidRPr="00845A1A" w:rsidRDefault="008A26D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>1.</w:t>
            </w:r>
          </w:p>
        </w:tc>
        <w:tc>
          <w:tcPr>
            <w:tcW w:w="2597" w:type="dxa"/>
            <w:tcBorders>
              <w:bottom w:val="single" w:sz="4" w:space="0" w:color="auto"/>
            </w:tcBorders>
            <w:shd w:val="clear" w:color="auto" w:fill="auto"/>
          </w:tcPr>
          <w:p w14:paraId="480CAEE0" w14:textId="2188F246" w:rsidR="00845A1A" w:rsidRPr="00845A1A" w:rsidRDefault="008A26D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 xml:space="preserve">HCL Domino </w:t>
            </w:r>
            <w:proofErr w:type="spellStart"/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>Complete</w:t>
            </w:r>
            <w:proofErr w:type="spellEnd"/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 xml:space="preserve"> </w:t>
            </w:r>
            <w:proofErr w:type="spellStart"/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>Collaboration</w:t>
            </w:r>
            <w:proofErr w:type="spellEnd"/>
            <w:r w:rsidR="008172F4"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 xml:space="preserve">, 12 </w:t>
            </w:r>
            <w:proofErr w:type="spellStart"/>
            <w:r w:rsidR="008172F4"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>Month</w:t>
            </w:r>
            <w:proofErr w:type="spellEnd"/>
            <w:r w:rsidR="008172F4"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 xml:space="preserve"> S&amp;S </w:t>
            </w:r>
            <w:proofErr w:type="spellStart"/>
            <w:r w:rsidR="008172F4"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>Renewal</w:t>
            </w:r>
            <w:proofErr w:type="spellEnd"/>
            <w:r w:rsidR="008172F4"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 xml:space="preserve">, </w:t>
            </w:r>
            <w:proofErr w:type="spellStart"/>
            <w:r w:rsidR="008172F4"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>Authorized</w:t>
            </w:r>
            <w:proofErr w:type="spellEnd"/>
            <w:r w:rsidR="008172F4"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 xml:space="preserve"> </w:t>
            </w:r>
            <w:proofErr w:type="spellStart"/>
            <w:r w:rsidR="008172F4"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>User</w:t>
            </w:r>
            <w:proofErr w:type="spellEnd"/>
            <w:r w:rsidR="008172F4"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 xml:space="preserve"> (PN: E0NXRLL), </w:t>
            </w:r>
            <w:r w:rsidR="00AD4A1A"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 xml:space="preserve">za obdobje 12 mesecev </w:t>
            </w:r>
            <w:r w:rsidR="00845A1A"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>–</w:t>
            </w:r>
          </w:p>
          <w:p w14:paraId="1C57E50A" w14:textId="7950961F" w:rsidR="008A26DC" w:rsidRPr="00845A1A" w:rsidRDefault="00AD4A1A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>1. leto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2FA65C1" w14:textId="77777777" w:rsidR="008A26DC" w:rsidRPr="00845A1A" w:rsidRDefault="008A26D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 xml:space="preserve">8115 </w:t>
            </w:r>
          </w:p>
        </w:tc>
        <w:tc>
          <w:tcPr>
            <w:tcW w:w="1498" w:type="dxa"/>
          </w:tcPr>
          <w:p w14:paraId="0B1E9501" w14:textId="77777777" w:rsidR="008A26DC" w:rsidRPr="00845A1A" w:rsidRDefault="008A26D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  <w:p w14:paraId="2F46EC74" w14:textId="77777777" w:rsidR="008A26DC" w:rsidRPr="00845A1A" w:rsidRDefault="008A26D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  <w:p w14:paraId="4EE9F49B" w14:textId="77777777" w:rsidR="008A26DC" w:rsidRPr="00845A1A" w:rsidRDefault="008A26DC" w:rsidP="0087411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>KOS / 12 mesecev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059CFAE" w14:textId="77777777" w:rsidR="008A26DC" w:rsidRPr="00845A1A" w:rsidRDefault="008A26DC" w:rsidP="001C496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  <w:tc>
          <w:tcPr>
            <w:tcW w:w="2046" w:type="dxa"/>
            <w:shd w:val="clear" w:color="auto" w:fill="auto"/>
            <w:vAlign w:val="center"/>
          </w:tcPr>
          <w:p w14:paraId="1080F2DF" w14:textId="77777777" w:rsidR="008A26DC" w:rsidRPr="00845A1A" w:rsidRDefault="008A26DC" w:rsidP="001C496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</w:tr>
      <w:tr w:rsidR="00845A1A" w:rsidRPr="00845A1A" w14:paraId="0CAB1AA4" w14:textId="77777777" w:rsidTr="007F37E6">
        <w:trPr>
          <w:jc w:val="center"/>
        </w:trPr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E10ED" w14:textId="31662345" w:rsidR="007F37E6" w:rsidRPr="00845A1A" w:rsidRDefault="007F37E6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 xml:space="preserve">2. </w:t>
            </w:r>
          </w:p>
        </w:tc>
        <w:tc>
          <w:tcPr>
            <w:tcW w:w="2597" w:type="dxa"/>
            <w:tcBorders>
              <w:bottom w:val="single" w:sz="4" w:space="0" w:color="auto"/>
            </w:tcBorders>
            <w:shd w:val="clear" w:color="auto" w:fill="auto"/>
          </w:tcPr>
          <w:p w14:paraId="71BC368D" w14:textId="0D5AD72D" w:rsidR="007F37E6" w:rsidRPr="00845A1A" w:rsidRDefault="007F37E6" w:rsidP="0044369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 xml:space="preserve">HCL Domino </w:t>
            </w:r>
            <w:proofErr w:type="spellStart"/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>Complete</w:t>
            </w:r>
            <w:proofErr w:type="spellEnd"/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 xml:space="preserve"> </w:t>
            </w:r>
            <w:proofErr w:type="spellStart"/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>Collaboration</w:t>
            </w:r>
            <w:proofErr w:type="spellEnd"/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 xml:space="preserve"> </w:t>
            </w:r>
            <w:proofErr w:type="spellStart"/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>Perpetual</w:t>
            </w:r>
            <w:proofErr w:type="spellEnd"/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 xml:space="preserve"> </w:t>
            </w:r>
            <w:proofErr w:type="spellStart"/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>License</w:t>
            </w:r>
            <w:proofErr w:type="spellEnd"/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 xml:space="preserve"> &amp;12 </w:t>
            </w:r>
            <w:proofErr w:type="spellStart"/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>Month</w:t>
            </w:r>
            <w:proofErr w:type="spellEnd"/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 xml:space="preserve"> </w:t>
            </w:r>
            <w:proofErr w:type="spellStart"/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>S&amp;S,Authorized</w:t>
            </w:r>
            <w:proofErr w:type="spellEnd"/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 xml:space="preserve"> </w:t>
            </w:r>
            <w:proofErr w:type="spellStart"/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>Authorized</w:t>
            </w:r>
            <w:proofErr w:type="spellEnd"/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 xml:space="preserve"> </w:t>
            </w:r>
            <w:proofErr w:type="spellStart"/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>User</w:t>
            </w:r>
            <w:proofErr w:type="spellEnd"/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 xml:space="preserve"> (PN: D1VCLLL), </w:t>
            </w:r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br/>
              <w:t xml:space="preserve">za obdobje 12 mesecev </w:t>
            </w:r>
            <w:r w:rsidR="00845A1A"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>–</w:t>
            </w:r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>1. leto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C85B2FC" w14:textId="6AEEE280" w:rsidR="007F37E6" w:rsidRPr="00845A1A" w:rsidRDefault="007F37E6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>405</w:t>
            </w:r>
          </w:p>
        </w:tc>
        <w:tc>
          <w:tcPr>
            <w:tcW w:w="1498" w:type="dxa"/>
            <w:vAlign w:val="center"/>
          </w:tcPr>
          <w:p w14:paraId="10305FD1" w14:textId="7F10D81A" w:rsidR="007F37E6" w:rsidRPr="00845A1A" w:rsidRDefault="007F37E6" w:rsidP="007F37E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bCs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b w:val="0"/>
                <w:bCs/>
                <w:color w:val="000000" w:themeColor="text1"/>
                <w:sz w:val="20"/>
              </w:rPr>
              <w:t>KOS / 12 mesecev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AD8887A" w14:textId="77777777" w:rsidR="007F37E6" w:rsidRPr="00845A1A" w:rsidRDefault="007F37E6" w:rsidP="001C496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  <w:tc>
          <w:tcPr>
            <w:tcW w:w="2046" w:type="dxa"/>
            <w:shd w:val="clear" w:color="auto" w:fill="auto"/>
            <w:vAlign w:val="center"/>
          </w:tcPr>
          <w:p w14:paraId="4FF888F6" w14:textId="77777777" w:rsidR="007F37E6" w:rsidRPr="00845A1A" w:rsidRDefault="007F37E6" w:rsidP="001C496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</w:tr>
      <w:tr w:rsidR="00845A1A" w:rsidRPr="00845A1A" w14:paraId="4A27F14F" w14:textId="77777777" w:rsidTr="003C70ED">
        <w:trPr>
          <w:trHeight w:val="394"/>
          <w:jc w:val="center"/>
        </w:trPr>
        <w:tc>
          <w:tcPr>
            <w:tcW w:w="7736" w:type="dxa"/>
            <w:gridSpan w:val="5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0AB7F262" w14:textId="3DA061AA" w:rsidR="005A4D4D" w:rsidRPr="00845A1A" w:rsidRDefault="00CE38C9" w:rsidP="00845A1A">
            <w:pPr>
              <w:pStyle w:val="BodyText21"/>
              <w:numPr>
                <w:ilvl w:val="0"/>
                <w:numId w:val="6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color w:val="000000" w:themeColor="text1"/>
                <w:sz w:val="20"/>
              </w:rPr>
              <w:t>Skupna vrednost brez DDV v EUR za obdobje 12 mesecev: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4DDA48CE" w14:textId="77777777" w:rsidR="005A4D4D" w:rsidRPr="00845A1A" w:rsidRDefault="005A4D4D" w:rsidP="001C496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</w:tr>
      <w:tr w:rsidR="00CE38C9" w:rsidRPr="00845A1A" w14:paraId="0ED43DDD" w14:textId="77777777" w:rsidTr="003C70ED">
        <w:trPr>
          <w:trHeight w:val="394"/>
          <w:jc w:val="center"/>
        </w:trPr>
        <w:tc>
          <w:tcPr>
            <w:tcW w:w="7736" w:type="dxa"/>
            <w:gridSpan w:val="5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7544E6B9" w14:textId="6DA31FA8" w:rsidR="00CE38C9" w:rsidRPr="00845A1A" w:rsidRDefault="00CE38C9" w:rsidP="00845A1A">
            <w:pPr>
              <w:pStyle w:val="BodyText21"/>
              <w:numPr>
                <w:ilvl w:val="0"/>
                <w:numId w:val="6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color w:val="000000" w:themeColor="text1"/>
                <w:sz w:val="20"/>
              </w:rPr>
              <w:t>22 % DDV: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6F54447C" w14:textId="77777777" w:rsidR="00CE38C9" w:rsidRPr="00845A1A" w:rsidRDefault="00CE38C9" w:rsidP="001C496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</w:tr>
      <w:tr w:rsidR="00845A1A" w:rsidRPr="00845A1A" w14:paraId="17405412" w14:textId="77777777" w:rsidTr="003C70ED">
        <w:trPr>
          <w:trHeight w:val="414"/>
          <w:jc w:val="center"/>
        </w:trPr>
        <w:tc>
          <w:tcPr>
            <w:tcW w:w="7736" w:type="dxa"/>
            <w:gridSpan w:val="5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796141CE" w14:textId="5D4C23FE" w:rsidR="005A4D4D" w:rsidRPr="00845A1A" w:rsidRDefault="004C7430" w:rsidP="00845A1A">
            <w:pPr>
              <w:pStyle w:val="BodyText21"/>
              <w:numPr>
                <w:ilvl w:val="0"/>
                <w:numId w:val="6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color w:val="000000" w:themeColor="text1"/>
                <w:sz w:val="20"/>
              </w:rPr>
              <w:t>Skupna vrednost z DDV v EUR za obdobje 12 mesecev</w:t>
            </w:r>
            <w:r w:rsidR="00845A1A">
              <w:rPr>
                <w:rFonts w:ascii="Arial" w:hAnsi="Arial" w:cs="Arial"/>
                <w:color w:val="000000" w:themeColor="text1"/>
                <w:sz w:val="20"/>
              </w:rPr>
              <w:t xml:space="preserve"> (PRVO LETO)</w:t>
            </w:r>
            <w:r w:rsidRPr="00845A1A">
              <w:rPr>
                <w:rFonts w:ascii="Arial" w:hAnsi="Arial" w:cs="Arial"/>
                <w:color w:val="000000" w:themeColor="text1"/>
                <w:sz w:val="20"/>
              </w:rPr>
              <w:t>: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2326816F" w14:textId="77777777" w:rsidR="005A4D4D" w:rsidRPr="00845A1A" w:rsidRDefault="005A4D4D" w:rsidP="001C496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</w:tr>
    </w:tbl>
    <w:p w14:paraId="14F3E0B5" w14:textId="77777777" w:rsidR="00554AA1" w:rsidRPr="00845A1A" w:rsidRDefault="00554AA1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color w:val="000000" w:themeColor="text1"/>
          <w:sz w:val="20"/>
        </w:rPr>
      </w:pPr>
    </w:p>
    <w:p w14:paraId="666B4583" w14:textId="77777777" w:rsidR="00145B0F" w:rsidRPr="00845A1A" w:rsidRDefault="00145B0F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color w:val="000000" w:themeColor="text1"/>
          <w:sz w:val="20"/>
        </w:rPr>
      </w:pPr>
    </w:p>
    <w:p w14:paraId="32DF99B1" w14:textId="47564F0E" w:rsidR="000A0A5F" w:rsidRPr="00845A1A" w:rsidRDefault="000A0A5F" w:rsidP="000A0A5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color w:val="000000" w:themeColor="text1"/>
          <w:sz w:val="20"/>
          <w:u w:val="single"/>
        </w:rPr>
      </w:pPr>
      <w:r w:rsidRPr="00845A1A">
        <w:rPr>
          <w:rFonts w:ascii="Arial" w:hAnsi="Arial" w:cs="Arial"/>
          <w:color w:val="000000" w:themeColor="text1"/>
          <w:sz w:val="20"/>
          <w:u w:val="single"/>
        </w:rPr>
        <w:t xml:space="preserve">II. OBDOBJE </w:t>
      </w:r>
      <w:r w:rsidR="00C97160" w:rsidRPr="00845A1A">
        <w:rPr>
          <w:rFonts w:ascii="Arial" w:hAnsi="Arial" w:cs="Arial"/>
          <w:color w:val="000000" w:themeColor="text1"/>
          <w:sz w:val="20"/>
          <w:u w:val="single"/>
        </w:rPr>
        <w:t xml:space="preserve">DRUGEGA </w:t>
      </w:r>
      <w:r w:rsidRPr="00845A1A">
        <w:rPr>
          <w:rFonts w:ascii="Arial" w:hAnsi="Arial" w:cs="Arial"/>
          <w:color w:val="000000" w:themeColor="text1"/>
          <w:sz w:val="20"/>
          <w:u w:val="single"/>
        </w:rPr>
        <w:t>LETA:</w:t>
      </w:r>
    </w:p>
    <w:p w14:paraId="55AC6F3B" w14:textId="77777777" w:rsidR="00145B0F" w:rsidRPr="00845A1A" w:rsidRDefault="00145B0F" w:rsidP="000A0A5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color w:val="000000" w:themeColor="text1"/>
          <w:sz w:val="20"/>
          <w:u w:val="single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2597"/>
        <w:gridCol w:w="994"/>
        <w:gridCol w:w="1498"/>
        <w:gridCol w:w="2018"/>
        <w:gridCol w:w="2046"/>
      </w:tblGrid>
      <w:tr w:rsidR="00845A1A" w:rsidRPr="00845A1A" w14:paraId="17E44D0A" w14:textId="77777777" w:rsidTr="003C70ED">
        <w:trPr>
          <w:jc w:val="center"/>
        </w:trPr>
        <w:tc>
          <w:tcPr>
            <w:tcW w:w="629" w:type="dxa"/>
            <w:shd w:val="clear" w:color="auto" w:fill="CCFFCC"/>
            <w:vAlign w:val="center"/>
          </w:tcPr>
          <w:p w14:paraId="4717D811" w14:textId="77777777" w:rsidR="006B639C" w:rsidRPr="00845A1A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proofErr w:type="spellStart"/>
            <w:r w:rsidRPr="00845A1A">
              <w:rPr>
                <w:rFonts w:ascii="Arial" w:hAnsi="Arial" w:cs="Arial"/>
                <w:color w:val="000000" w:themeColor="text1"/>
                <w:sz w:val="20"/>
              </w:rPr>
              <w:t>Zap</w:t>
            </w:r>
            <w:proofErr w:type="spellEnd"/>
            <w:r w:rsidRPr="00845A1A">
              <w:rPr>
                <w:rFonts w:ascii="Arial" w:hAnsi="Arial" w:cs="Arial"/>
                <w:color w:val="000000" w:themeColor="text1"/>
                <w:sz w:val="20"/>
              </w:rPr>
              <w:t>. št.</w:t>
            </w:r>
          </w:p>
        </w:tc>
        <w:tc>
          <w:tcPr>
            <w:tcW w:w="2597" w:type="dxa"/>
            <w:shd w:val="clear" w:color="auto" w:fill="CCFFCC"/>
            <w:vAlign w:val="center"/>
          </w:tcPr>
          <w:p w14:paraId="78C8E9ED" w14:textId="77777777" w:rsidR="006B639C" w:rsidRPr="00845A1A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color w:val="000000" w:themeColor="text1"/>
                <w:sz w:val="20"/>
              </w:rPr>
              <w:t>Naziv blaga</w:t>
            </w:r>
          </w:p>
        </w:tc>
        <w:tc>
          <w:tcPr>
            <w:tcW w:w="994" w:type="dxa"/>
            <w:shd w:val="clear" w:color="auto" w:fill="CCFFCC"/>
            <w:vAlign w:val="center"/>
          </w:tcPr>
          <w:p w14:paraId="4EC31C90" w14:textId="77777777" w:rsidR="006B639C" w:rsidRPr="00845A1A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color w:val="000000" w:themeColor="text1"/>
                <w:sz w:val="20"/>
              </w:rPr>
              <w:t xml:space="preserve">Količina </w:t>
            </w:r>
          </w:p>
        </w:tc>
        <w:tc>
          <w:tcPr>
            <w:tcW w:w="1498" w:type="dxa"/>
            <w:shd w:val="clear" w:color="auto" w:fill="CCFFCC"/>
            <w:vAlign w:val="center"/>
          </w:tcPr>
          <w:p w14:paraId="2E2B96B5" w14:textId="77777777" w:rsidR="006B639C" w:rsidRPr="00845A1A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color w:val="000000" w:themeColor="text1"/>
                <w:sz w:val="20"/>
              </w:rPr>
              <w:t>Enota mere</w:t>
            </w:r>
          </w:p>
        </w:tc>
        <w:tc>
          <w:tcPr>
            <w:tcW w:w="2018" w:type="dxa"/>
            <w:shd w:val="clear" w:color="auto" w:fill="CCFFCC"/>
            <w:vAlign w:val="center"/>
          </w:tcPr>
          <w:p w14:paraId="594161CA" w14:textId="77777777" w:rsidR="006B639C" w:rsidRPr="00845A1A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color w:val="000000" w:themeColor="text1"/>
                <w:sz w:val="20"/>
              </w:rPr>
              <w:t>Cena za enoto mere brez DDV v EUR</w:t>
            </w:r>
          </w:p>
        </w:tc>
        <w:tc>
          <w:tcPr>
            <w:tcW w:w="2046" w:type="dxa"/>
            <w:shd w:val="clear" w:color="auto" w:fill="CCFFCC"/>
            <w:vAlign w:val="center"/>
          </w:tcPr>
          <w:p w14:paraId="3C515986" w14:textId="6192A981" w:rsidR="006B639C" w:rsidRPr="00845A1A" w:rsidRDefault="003C70ED" w:rsidP="0064479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color w:val="000000" w:themeColor="text1"/>
                <w:sz w:val="20"/>
              </w:rPr>
              <w:t>(D</w:t>
            </w:r>
            <w:r w:rsidR="00644799" w:rsidRPr="00845A1A">
              <w:rPr>
                <w:rFonts w:ascii="Arial" w:hAnsi="Arial" w:cs="Arial"/>
                <w:color w:val="000000" w:themeColor="text1"/>
                <w:sz w:val="20"/>
              </w:rPr>
              <w:t xml:space="preserve">) </w:t>
            </w:r>
            <w:r w:rsidR="006B639C" w:rsidRPr="00845A1A">
              <w:rPr>
                <w:rFonts w:ascii="Arial" w:hAnsi="Arial" w:cs="Arial"/>
                <w:color w:val="000000" w:themeColor="text1"/>
                <w:sz w:val="20"/>
              </w:rPr>
              <w:t xml:space="preserve">Skupna vrednost brez DDV v EUR </w:t>
            </w:r>
            <w:r w:rsidR="006B639C" w:rsidRPr="00845A1A">
              <w:rPr>
                <w:rFonts w:ascii="Arial" w:hAnsi="Arial" w:cs="Arial"/>
                <w:color w:val="000000" w:themeColor="text1"/>
                <w:sz w:val="20"/>
              </w:rPr>
              <w:br/>
              <w:t>za obdobje 12 mesecev</w:t>
            </w:r>
            <w:r w:rsidR="000030E9" w:rsidRPr="00845A1A">
              <w:rPr>
                <w:rFonts w:ascii="Arial" w:hAnsi="Arial" w:cs="Arial"/>
                <w:color w:val="000000" w:themeColor="text1"/>
                <w:sz w:val="20"/>
              </w:rPr>
              <w:t xml:space="preserve"> (</w:t>
            </w:r>
            <w:r w:rsidR="00BD63E9" w:rsidRPr="00845A1A">
              <w:rPr>
                <w:rFonts w:ascii="Arial" w:hAnsi="Arial" w:cs="Arial"/>
                <w:color w:val="000000" w:themeColor="text1"/>
                <w:sz w:val="20"/>
              </w:rPr>
              <w:t>DRUGO</w:t>
            </w:r>
            <w:r w:rsidR="000030E9" w:rsidRPr="00845A1A">
              <w:rPr>
                <w:rFonts w:ascii="Arial" w:hAnsi="Arial" w:cs="Arial"/>
                <w:color w:val="000000" w:themeColor="text1"/>
                <w:sz w:val="20"/>
              </w:rPr>
              <w:t xml:space="preserve"> LETO)</w:t>
            </w:r>
          </w:p>
        </w:tc>
      </w:tr>
      <w:tr w:rsidR="00845A1A" w:rsidRPr="00845A1A" w14:paraId="55780532" w14:textId="77777777" w:rsidTr="003C70ED">
        <w:trPr>
          <w:jc w:val="center"/>
        </w:trPr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6C2691" w14:textId="3CF1F6E1" w:rsidR="006B639C" w:rsidRPr="00845A1A" w:rsidRDefault="005645F2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20"/>
              </w:rPr>
              <w:t>3</w:t>
            </w:r>
            <w:r w:rsidR="006B639C"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>.</w:t>
            </w:r>
          </w:p>
        </w:tc>
        <w:tc>
          <w:tcPr>
            <w:tcW w:w="2597" w:type="dxa"/>
            <w:tcBorders>
              <w:bottom w:val="single" w:sz="4" w:space="0" w:color="auto"/>
            </w:tcBorders>
            <w:shd w:val="clear" w:color="auto" w:fill="auto"/>
          </w:tcPr>
          <w:p w14:paraId="4F263B47" w14:textId="77777777" w:rsidR="00AD4A1A" w:rsidRPr="00845A1A" w:rsidRDefault="00AD4A1A" w:rsidP="00AD4A1A">
            <w:pPr>
              <w:pStyle w:val="BodyText21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 xml:space="preserve">HCL Domino </w:t>
            </w:r>
            <w:proofErr w:type="spellStart"/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>Complete</w:t>
            </w:r>
            <w:proofErr w:type="spellEnd"/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 xml:space="preserve"> </w:t>
            </w:r>
            <w:proofErr w:type="spellStart"/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>Collaboration</w:t>
            </w:r>
            <w:proofErr w:type="spellEnd"/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 xml:space="preserve">, 12 </w:t>
            </w:r>
            <w:proofErr w:type="spellStart"/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>Month</w:t>
            </w:r>
            <w:proofErr w:type="spellEnd"/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 xml:space="preserve"> S&amp;S </w:t>
            </w:r>
            <w:proofErr w:type="spellStart"/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>Renewal</w:t>
            </w:r>
            <w:proofErr w:type="spellEnd"/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 xml:space="preserve">, </w:t>
            </w:r>
            <w:proofErr w:type="spellStart"/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>Authorized</w:t>
            </w:r>
            <w:proofErr w:type="spellEnd"/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 xml:space="preserve"> </w:t>
            </w:r>
            <w:proofErr w:type="spellStart"/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>User</w:t>
            </w:r>
            <w:proofErr w:type="spellEnd"/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 xml:space="preserve"> (PN: E0NXRLL), </w:t>
            </w:r>
          </w:p>
          <w:p w14:paraId="4C10496A" w14:textId="08BD03CA" w:rsidR="006B639C" w:rsidRPr="00845A1A" w:rsidRDefault="00AD4A1A" w:rsidP="00AD4A1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>za obdobje 12 mesecev (2. leto)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7DD3EF3" w14:textId="70B300B9" w:rsidR="006B639C" w:rsidRPr="00845A1A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>8</w:t>
            </w:r>
            <w:r w:rsidR="00AD4A1A"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>520</w:t>
            </w:r>
          </w:p>
        </w:tc>
        <w:tc>
          <w:tcPr>
            <w:tcW w:w="1498" w:type="dxa"/>
          </w:tcPr>
          <w:p w14:paraId="6DC4C924" w14:textId="77777777" w:rsidR="006B639C" w:rsidRPr="00845A1A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  <w:p w14:paraId="31655441" w14:textId="77777777" w:rsidR="006B639C" w:rsidRPr="00845A1A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  <w:p w14:paraId="175E03ED" w14:textId="77777777" w:rsidR="006B639C" w:rsidRPr="00845A1A" w:rsidRDefault="006B639C" w:rsidP="0087411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>KOS / 12 mesecev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CC96B6D" w14:textId="77777777" w:rsidR="006B639C" w:rsidRPr="00845A1A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  <w:tc>
          <w:tcPr>
            <w:tcW w:w="2046" w:type="dxa"/>
            <w:shd w:val="clear" w:color="auto" w:fill="auto"/>
            <w:vAlign w:val="center"/>
          </w:tcPr>
          <w:p w14:paraId="262ADD49" w14:textId="77777777" w:rsidR="006B639C" w:rsidRPr="00845A1A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</w:tr>
      <w:tr w:rsidR="00845A1A" w:rsidRPr="00845A1A" w14:paraId="26224613" w14:textId="77777777" w:rsidTr="003C70ED">
        <w:trPr>
          <w:trHeight w:val="424"/>
          <w:jc w:val="center"/>
        </w:trPr>
        <w:tc>
          <w:tcPr>
            <w:tcW w:w="7736" w:type="dxa"/>
            <w:gridSpan w:val="5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786C3A88" w14:textId="77777777" w:rsidR="006B639C" w:rsidRPr="00845A1A" w:rsidRDefault="003C70ED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color w:val="000000" w:themeColor="text1"/>
                <w:sz w:val="20"/>
              </w:rPr>
              <w:t xml:space="preserve">(E) </w:t>
            </w:r>
            <w:r w:rsidR="006B639C" w:rsidRPr="00845A1A">
              <w:rPr>
                <w:rFonts w:ascii="Arial" w:hAnsi="Arial" w:cs="Arial"/>
                <w:color w:val="000000" w:themeColor="text1"/>
                <w:sz w:val="20"/>
              </w:rPr>
              <w:t>22 % DDV: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6B0E7EC5" w14:textId="77777777" w:rsidR="006B639C" w:rsidRPr="00845A1A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</w:tr>
      <w:tr w:rsidR="00845A1A" w:rsidRPr="00845A1A" w14:paraId="030838EF" w14:textId="77777777" w:rsidTr="003C70ED">
        <w:trPr>
          <w:trHeight w:val="416"/>
          <w:jc w:val="center"/>
        </w:trPr>
        <w:tc>
          <w:tcPr>
            <w:tcW w:w="7736" w:type="dxa"/>
            <w:gridSpan w:val="5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0BE72025" w14:textId="527DB019" w:rsidR="006B639C" w:rsidRPr="00845A1A" w:rsidRDefault="00644799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color w:val="000000" w:themeColor="text1"/>
                <w:sz w:val="20"/>
              </w:rPr>
              <w:t>(</w:t>
            </w:r>
            <w:r w:rsidR="003C70ED" w:rsidRPr="00845A1A">
              <w:rPr>
                <w:rFonts w:ascii="Arial" w:hAnsi="Arial" w:cs="Arial"/>
                <w:color w:val="000000" w:themeColor="text1"/>
                <w:sz w:val="20"/>
              </w:rPr>
              <w:t>F</w:t>
            </w:r>
            <w:r w:rsidRPr="00845A1A">
              <w:rPr>
                <w:rFonts w:ascii="Arial" w:hAnsi="Arial" w:cs="Arial"/>
                <w:color w:val="000000" w:themeColor="text1"/>
                <w:sz w:val="20"/>
              </w:rPr>
              <w:t xml:space="preserve">) </w:t>
            </w:r>
            <w:r w:rsidR="006B639C" w:rsidRPr="00845A1A">
              <w:rPr>
                <w:rFonts w:ascii="Arial" w:hAnsi="Arial" w:cs="Arial"/>
                <w:color w:val="000000" w:themeColor="text1"/>
                <w:sz w:val="20"/>
              </w:rPr>
              <w:t>Skupna vrednost z DDV v EUR za obdobje 12 mesecev</w:t>
            </w:r>
            <w:r w:rsidR="000030E9" w:rsidRPr="00845A1A">
              <w:rPr>
                <w:rFonts w:ascii="Arial" w:hAnsi="Arial" w:cs="Arial"/>
                <w:color w:val="000000" w:themeColor="text1"/>
                <w:sz w:val="20"/>
              </w:rPr>
              <w:t xml:space="preserve"> (</w:t>
            </w:r>
            <w:r w:rsidR="00BD63E9" w:rsidRPr="00845A1A">
              <w:rPr>
                <w:rFonts w:ascii="Arial" w:hAnsi="Arial" w:cs="Arial"/>
                <w:color w:val="000000" w:themeColor="text1"/>
                <w:sz w:val="20"/>
              </w:rPr>
              <w:t xml:space="preserve">DRUGO </w:t>
            </w:r>
            <w:r w:rsidR="000030E9" w:rsidRPr="00845A1A">
              <w:rPr>
                <w:rFonts w:ascii="Arial" w:hAnsi="Arial" w:cs="Arial"/>
                <w:color w:val="000000" w:themeColor="text1"/>
                <w:sz w:val="20"/>
              </w:rPr>
              <w:t>LETO)</w:t>
            </w:r>
            <w:r w:rsidR="006B639C" w:rsidRPr="00845A1A">
              <w:rPr>
                <w:rFonts w:ascii="Arial" w:hAnsi="Arial" w:cs="Arial"/>
                <w:color w:val="000000" w:themeColor="text1"/>
                <w:sz w:val="20"/>
              </w:rPr>
              <w:t>: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3CC8EBBB" w14:textId="77777777" w:rsidR="006B639C" w:rsidRPr="00845A1A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</w:tr>
    </w:tbl>
    <w:p w14:paraId="358211DD" w14:textId="63129ECE" w:rsidR="000A0A5F" w:rsidRPr="00845A1A" w:rsidRDefault="000A0A5F" w:rsidP="000A0A5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color w:val="000000" w:themeColor="text1"/>
          <w:sz w:val="20"/>
          <w:u w:val="single"/>
        </w:rPr>
      </w:pPr>
      <w:r w:rsidRPr="00845A1A">
        <w:rPr>
          <w:rFonts w:ascii="Arial" w:hAnsi="Arial" w:cs="Arial"/>
          <w:color w:val="000000" w:themeColor="text1"/>
          <w:sz w:val="20"/>
          <w:u w:val="single"/>
        </w:rPr>
        <w:lastRenderedPageBreak/>
        <w:t>III. OBDOBJE</w:t>
      </w:r>
      <w:r w:rsidR="00C97160" w:rsidRPr="00845A1A">
        <w:rPr>
          <w:rFonts w:ascii="Arial" w:hAnsi="Arial" w:cs="Arial"/>
          <w:color w:val="000000" w:themeColor="text1"/>
          <w:sz w:val="20"/>
          <w:u w:val="single"/>
        </w:rPr>
        <w:t xml:space="preserve"> TRETJEGA </w:t>
      </w:r>
      <w:r w:rsidRPr="00845A1A">
        <w:rPr>
          <w:rFonts w:ascii="Arial" w:hAnsi="Arial" w:cs="Arial"/>
          <w:color w:val="000000" w:themeColor="text1"/>
          <w:sz w:val="20"/>
          <w:u w:val="single"/>
        </w:rPr>
        <w:t>LETA:</w:t>
      </w:r>
    </w:p>
    <w:p w14:paraId="59F4140A" w14:textId="77777777" w:rsidR="000A0A5F" w:rsidRPr="00845A1A" w:rsidRDefault="000A0A5F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color w:val="000000" w:themeColor="text1"/>
          <w:sz w:val="20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2597"/>
        <w:gridCol w:w="994"/>
        <w:gridCol w:w="1498"/>
        <w:gridCol w:w="2018"/>
        <w:gridCol w:w="2046"/>
      </w:tblGrid>
      <w:tr w:rsidR="00845A1A" w:rsidRPr="00845A1A" w14:paraId="56BC8074" w14:textId="77777777" w:rsidTr="003C70ED">
        <w:trPr>
          <w:jc w:val="center"/>
        </w:trPr>
        <w:tc>
          <w:tcPr>
            <w:tcW w:w="629" w:type="dxa"/>
            <w:shd w:val="clear" w:color="auto" w:fill="CCFFCC"/>
            <w:vAlign w:val="center"/>
          </w:tcPr>
          <w:p w14:paraId="03B1ABCA" w14:textId="77777777" w:rsidR="006B639C" w:rsidRPr="00845A1A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proofErr w:type="spellStart"/>
            <w:r w:rsidRPr="00845A1A">
              <w:rPr>
                <w:rFonts w:ascii="Arial" w:hAnsi="Arial" w:cs="Arial"/>
                <w:color w:val="000000" w:themeColor="text1"/>
                <w:sz w:val="20"/>
              </w:rPr>
              <w:t>Zap</w:t>
            </w:r>
            <w:proofErr w:type="spellEnd"/>
            <w:r w:rsidRPr="00845A1A">
              <w:rPr>
                <w:rFonts w:ascii="Arial" w:hAnsi="Arial" w:cs="Arial"/>
                <w:color w:val="000000" w:themeColor="text1"/>
                <w:sz w:val="20"/>
              </w:rPr>
              <w:t>. št.</w:t>
            </w:r>
          </w:p>
        </w:tc>
        <w:tc>
          <w:tcPr>
            <w:tcW w:w="2597" w:type="dxa"/>
            <w:shd w:val="clear" w:color="auto" w:fill="CCFFCC"/>
            <w:vAlign w:val="center"/>
          </w:tcPr>
          <w:p w14:paraId="521803ED" w14:textId="77777777" w:rsidR="006B639C" w:rsidRPr="00845A1A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color w:val="000000" w:themeColor="text1"/>
                <w:sz w:val="20"/>
              </w:rPr>
              <w:t>Naziv blaga</w:t>
            </w:r>
          </w:p>
        </w:tc>
        <w:tc>
          <w:tcPr>
            <w:tcW w:w="994" w:type="dxa"/>
            <w:shd w:val="clear" w:color="auto" w:fill="CCFFCC"/>
            <w:vAlign w:val="center"/>
          </w:tcPr>
          <w:p w14:paraId="7E5B86FE" w14:textId="77777777" w:rsidR="006B639C" w:rsidRPr="00845A1A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color w:val="000000" w:themeColor="text1"/>
                <w:sz w:val="20"/>
              </w:rPr>
              <w:t xml:space="preserve">Količina </w:t>
            </w:r>
          </w:p>
        </w:tc>
        <w:tc>
          <w:tcPr>
            <w:tcW w:w="1498" w:type="dxa"/>
            <w:shd w:val="clear" w:color="auto" w:fill="CCFFCC"/>
            <w:vAlign w:val="center"/>
          </w:tcPr>
          <w:p w14:paraId="1856ADB2" w14:textId="77777777" w:rsidR="006B639C" w:rsidRPr="00845A1A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color w:val="000000" w:themeColor="text1"/>
                <w:sz w:val="20"/>
              </w:rPr>
              <w:t>Enota mere</w:t>
            </w:r>
          </w:p>
        </w:tc>
        <w:tc>
          <w:tcPr>
            <w:tcW w:w="2018" w:type="dxa"/>
            <w:shd w:val="clear" w:color="auto" w:fill="CCFFCC"/>
            <w:vAlign w:val="center"/>
          </w:tcPr>
          <w:p w14:paraId="50523D09" w14:textId="77777777" w:rsidR="006B639C" w:rsidRPr="00845A1A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color w:val="000000" w:themeColor="text1"/>
                <w:sz w:val="20"/>
              </w:rPr>
              <w:t>Cena za enoto mere brez DDV v EUR</w:t>
            </w:r>
          </w:p>
        </w:tc>
        <w:tc>
          <w:tcPr>
            <w:tcW w:w="2046" w:type="dxa"/>
            <w:shd w:val="clear" w:color="auto" w:fill="CCFFCC"/>
            <w:vAlign w:val="center"/>
          </w:tcPr>
          <w:p w14:paraId="7DFC6506" w14:textId="7FE6297F" w:rsidR="006B639C" w:rsidRPr="00845A1A" w:rsidRDefault="003C70ED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color w:val="000000" w:themeColor="text1"/>
                <w:sz w:val="20"/>
              </w:rPr>
              <w:t>(G</w:t>
            </w:r>
            <w:r w:rsidR="00644799" w:rsidRPr="00845A1A">
              <w:rPr>
                <w:rFonts w:ascii="Arial" w:hAnsi="Arial" w:cs="Arial"/>
                <w:color w:val="000000" w:themeColor="text1"/>
                <w:sz w:val="20"/>
              </w:rPr>
              <w:t xml:space="preserve">) </w:t>
            </w:r>
            <w:r w:rsidR="006B639C" w:rsidRPr="00845A1A">
              <w:rPr>
                <w:rFonts w:ascii="Arial" w:hAnsi="Arial" w:cs="Arial"/>
                <w:color w:val="000000" w:themeColor="text1"/>
                <w:sz w:val="20"/>
              </w:rPr>
              <w:t xml:space="preserve">Skupna vrednost brez DDV v EUR </w:t>
            </w:r>
            <w:r w:rsidR="006B639C" w:rsidRPr="00845A1A">
              <w:rPr>
                <w:rFonts w:ascii="Arial" w:hAnsi="Arial" w:cs="Arial"/>
                <w:color w:val="000000" w:themeColor="text1"/>
                <w:sz w:val="20"/>
              </w:rPr>
              <w:br/>
              <w:t>za obdobje 12 mesecev</w:t>
            </w:r>
            <w:r w:rsidR="000030E9" w:rsidRPr="00845A1A">
              <w:rPr>
                <w:rFonts w:ascii="Arial" w:hAnsi="Arial" w:cs="Arial"/>
                <w:color w:val="000000" w:themeColor="text1"/>
                <w:sz w:val="20"/>
              </w:rPr>
              <w:t xml:space="preserve"> (</w:t>
            </w:r>
            <w:r w:rsidR="00BD63E9" w:rsidRPr="00845A1A">
              <w:rPr>
                <w:rFonts w:ascii="Arial" w:hAnsi="Arial" w:cs="Arial"/>
                <w:color w:val="000000" w:themeColor="text1"/>
                <w:sz w:val="20"/>
              </w:rPr>
              <w:t xml:space="preserve">TRETJE </w:t>
            </w:r>
            <w:r w:rsidR="000030E9" w:rsidRPr="00845A1A">
              <w:rPr>
                <w:rFonts w:ascii="Arial" w:hAnsi="Arial" w:cs="Arial"/>
                <w:color w:val="000000" w:themeColor="text1"/>
                <w:sz w:val="20"/>
              </w:rPr>
              <w:t>LETO)</w:t>
            </w:r>
          </w:p>
        </w:tc>
      </w:tr>
      <w:tr w:rsidR="00845A1A" w:rsidRPr="00845A1A" w14:paraId="1A6EEBDA" w14:textId="77777777" w:rsidTr="003C70ED">
        <w:trPr>
          <w:jc w:val="center"/>
        </w:trPr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8C3ED" w14:textId="696E467B" w:rsidR="006B639C" w:rsidRPr="00BD7F4D" w:rsidRDefault="005645F2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20"/>
              </w:rPr>
              <w:t>4</w:t>
            </w:r>
            <w:r w:rsidR="006B639C" w:rsidRPr="00BD7F4D">
              <w:rPr>
                <w:rFonts w:ascii="Arial" w:hAnsi="Arial" w:cs="Arial"/>
                <w:b w:val="0"/>
                <w:color w:val="000000" w:themeColor="text1"/>
                <w:sz w:val="20"/>
              </w:rPr>
              <w:t>.</w:t>
            </w:r>
          </w:p>
        </w:tc>
        <w:tc>
          <w:tcPr>
            <w:tcW w:w="2597" w:type="dxa"/>
            <w:tcBorders>
              <w:bottom w:val="single" w:sz="4" w:space="0" w:color="auto"/>
            </w:tcBorders>
            <w:shd w:val="clear" w:color="auto" w:fill="auto"/>
          </w:tcPr>
          <w:p w14:paraId="37A11026" w14:textId="1FDC1A55" w:rsidR="006B639C" w:rsidRPr="00BD7F4D" w:rsidRDefault="00C95C7E" w:rsidP="006B639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  <w:r w:rsidRPr="00BD7F4D">
              <w:rPr>
                <w:rFonts w:ascii="Arial" w:hAnsi="Arial" w:cs="Arial"/>
                <w:b w:val="0"/>
                <w:color w:val="000000" w:themeColor="text1"/>
                <w:sz w:val="20"/>
              </w:rPr>
              <w:t xml:space="preserve">HCL Domino </w:t>
            </w:r>
            <w:proofErr w:type="spellStart"/>
            <w:r w:rsidRPr="00BD7F4D">
              <w:rPr>
                <w:rFonts w:ascii="Arial" w:hAnsi="Arial" w:cs="Arial"/>
                <w:b w:val="0"/>
                <w:color w:val="000000" w:themeColor="text1"/>
                <w:sz w:val="20"/>
              </w:rPr>
              <w:t>Complete</w:t>
            </w:r>
            <w:proofErr w:type="spellEnd"/>
            <w:r w:rsidRPr="00BD7F4D">
              <w:rPr>
                <w:rFonts w:ascii="Arial" w:hAnsi="Arial" w:cs="Arial"/>
                <w:b w:val="0"/>
                <w:color w:val="000000" w:themeColor="text1"/>
                <w:sz w:val="20"/>
              </w:rPr>
              <w:t xml:space="preserve"> </w:t>
            </w:r>
            <w:proofErr w:type="spellStart"/>
            <w:r w:rsidRPr="00BD7F4D">
              <w:rPr>
                <w:rFonts w:ascii="Arial" w:hAnsi="Arial" w:cs="Arial"/>
                <w:b w:val="0"/>
                <w:color w:val="000000" w:themeColor="text1"/>
                <w:sz w:val="20"/>
              </w:rPr>
              <w:t>Collaboration</w:t>
            </w:r>
            <w:proofErr w:type="spellEnd"/>
            <w:r w:rsidRPr="00BD7F4D">
              <w:rPr>
                <w:rFonts w:ascii="Arial" w:hAnsi="Arial" w:cs="Arial"/>
                <w:b w:val="0"/>
                <w:color w:val="000000" w:themeColor="text1"/>
                <w:sz w:val="20"/>
              </w:rPr>
              <w:t xml:space="preserve">, 12 </w:t>
            </w:r>
            <w:proofErr w:type="spellStart"/>
            <w:r w:rsidRPr="00BD7F4D">
              <w:rPr>
                <w:rFonts w:ascii="Arial" w:hAnsi="Arial" w:cs="Arial"/>
                <w:b w:val="0"/>
                <w:color w:val="000000" w:themeColor="text1"/>
                <w:sz w:val="20"/>
              </w:rPr>
              <w:t>Month</w:t>
            </w:r>
            <w:proofErr w:type="spellEnd"/>
            <w:r w:rsidRPr="00BD7F4D">
              <w:rPr>
                <w:rFonts w:ascii="Arial" w:hAnsi="Arial" w:cs="Arial"/>
                <w:b w:val="0"/>
                <w:color w:val="000000" w:themeColor="text1"/>
                <w:sz w:val="20"/>
              </w:rPr>
              <w:t xml:space="preserve"> S&amp;S </w:t>
            </w:r>
            <w:proofErr w:type="spellStart"/>
            <w:r w:rsidRPr="00BD7F4D">
              <w:rPr>
                <w:rFonts w:ascii="Arial" w:hAnsi="Arial" w:cs="Arial"/>
                <w:b w:val="0"/>
                <w:color w:val="000000" w:themeColor="text1"/>
                <w:sz w:val="20"/>
              </w:rPr>
              <w:t>Renewal</w:t>
            </w:r>
            <w:proofErr w:type="spellEnd"/>
            <w:r w:rsidRPr="00BD7F4D">
              <w:rPr>
                <w:rFonts w:ascii="Arial" w:hAnsi="Arial" w:cs="Arial"/>
                <w:b w:val="0"/>
                <w:color w:val="000000" w:themeColor="text1"/>
                <w:sz w:val="20"/>
              </w:rPr>
              <w:t xml:space="preserve">, </w:t>
            </w:r>
            <w:proofErr w:type="spellStart"/>
            <w:r w:rsidRPr="00BD7F4D">
              <w:rPr>
                <w:rFonts w:ascii="Arial" w:hAnsi="Arial" w:cs="Arial"/>
                <w:b w:val="0"/>
                <w:color w:val="000000" w:themeColor="text1"/>
                <w:sz w:val="20"/>
              </w:rPr>
              <w:t>Authorized</w:t>
            </w:r>
            <w:proofErr w:type="spellEnd"/>
            <w:r w:rsidRPr="00BD7F4D">
              <w:rPr>
                <w:rFonts w:ascii="Arial" w:hAnsi="Arial" w:cs="Arial"/>
                <w:b w:val="0"/>
                <w:color w:val="000000" w:themeColor="text1"/>
                <w:sz w:val="20"/>
              </w:rPr>
              <w:t xml:space="preserve"> </w:t>
            </w:r>
            <w:proofErr w:type="spellStart"/>
            <w:r w:rsidRPr="00BD7F4D">
              <w:rPr>
                <w:rFonts w:ascii="Arial" w:hAnsi="Arial" w:cs="Arial"/>
                <w:b w:val="0"/>
                <w:color w:val="000000" w:themeColor="text1"/>
                <w:sz w:val="20"/>
              </w:rPr>
              <w:t>User</w:t>
            </w:r>
            <w:proofErr w:type="spellEnd"/>
            <w:r w:rsidRPr="00BD7F4D">
              <w:rPr>
                <w:rFonts w:ascii="Arial" w:hAnsi="Arial" w:cs="Arial"/>
                <w:b w:val="0"/>
                <w:color w:val="000000" w:themeColor="text1"/>
                <w:sz w:val="20"/>
              </w:rPr>
              <w:t xml:space="preserve"> (PN: E0NXRLL), </w:t>
            </w:r>
            <w:r w:rsidRPr="00BD7F4D">
              <w:rPr>
                <w:rFonts w:ascii="Arial" w:hAnsi="Arial" w:cs="Arial"/>
                <w:b w:val="0"/>
                <w:color w:val="000000" w:themeColor="text1"/>
                <w:sz w:val="20"/>
              </w:rPr>
              <w:br/>
              <w:t>za obdobje 12 mesecev (3. leto)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8F54C5C" w14:textId="0DC8239A" w:rsidR="006B639C" w:rsidRPr="00845A1A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>8</w:t>
            </w:r>
            <w:r w:rsidR="005E088D"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>520</w:t>
            </w:r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498" w:type="dxa"/>
          </w:tcPr>
          <w:p w14:paraId="357F34FF" w14:textId="77777777" w:rsidR="006B639C" w:rsidRPr="00845A1A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  <w:p w14:paraId="6C20F0BA" w14:textId="77777777" w:rsidR="006B639C" w:rsidRPr="00845A1A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  <w:p w14:paraId="46C00475" w14:textId="77777777" w:rsidR="006B639C" w:rsidRPr="00845A1A" w:rsidRDefault="006B639C" w:rsidP="0087411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b w:val="0"/>
                <w:color w:val="000000" w:themeColor="text1"/>
                <w:sz w:val="20"/>
              </w:rPr>
              <w:t>KOS / 12 mesecev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F77E421" w14:textId="77777777" w:rsidR="006B639C" w:rsidRPr="00845A1A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  <w:tc>
          <w:tcPr>
            <w:tcW w:w="2046" w:type="dxa"/>
            <w:shd w:val="clear" w:color="auto" w:fill="auto"/>
            <w:vAlign w:val="center"/>
          </w:tcPr>
          <w:p w14:paraId="4577A7D8" w14:textId="77777777" w:rsidR="006B639C" w:rsidRPr="00845A1A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</w:tr>
      <w:tr w:rsidR="00845A1A" w:rsidRPr="00845A1A" w14:paraId="02061B43" w14:textId="77777777" w:rsidTr="003C70ED">
        <w:trPr>
          <w:trHeight w:val="480"/>
          <w:jc w:val="center"/>
        </w:trPr>
        <w:tc>
          <w:tcPr>
            <w:tcW w:w="7736" w:type="dxa"/>
            <w:gridSpan w:val="5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2C5AD0A1" w14:textId="77777777" w:rsidR="006B639C" w:rsidRPr="00845A1A" w:rsidRDefault="003C70ED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color w:val="000000" w:themeColor="text1"/>
                <w:sz w:val="20"/>
              </w:rPr>
              <w:t xml:space="preserve">(H) </w:t>
            </w:r>
            <w:r w:rsidR="006B639C" w:rsidRPr="00845A1A">
              <w:rPr>
                <w:rFonts w:ascii="Arial" w:hAnsi="Arial" w:cs="Arial"/>
                <w:color w:val="000000" w:themeColor="text1"/>
                <w:sz w:val="20"/>
              </w:rPr>
              <w:t>22 % DDV: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33028070" w14:textId="77777777" w:rsidR="006B639C" w:rsidRPr="00845A1A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</w:tr>
      <w:tr w:rsidR="00845A1A" w:rsidRPr="00845A1A" w14:paraId="34A01393" w14:textId="77777777" w:rsidTr="00CC5415">
        <w:trPr>
          <w:trHeight w:val="447"/>
          <w:jc w:val="center"/>
        </w:trPr>
        <w:tc>
          <w:tcPr>
            <w:tcW w:w="7736" w:type="dxa"/>
            <w:gridSpan w:val="5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3F509343" w14:textId="1D5C7AF7" w:rsidR="006B639C" w:rsidRPr="00845A1A" w:rsidRDefault="00644799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color w:val="000000" w:themeColor="text1"/>
                <w:sz w:val="20"/>
              </w:rPr>
              <w:t>(</w:t>
            </w:r>
            <w:r w:rsidR="003C70ED" w:rsidRPr="00845A1A">
              <w:rPr>
                <w:rFonts w:ascii="Arial" w:hAnsi="Arial" w:cs="Arial"/>
                <w:color w:val="000000" w:themeColor="text1"/>
                <w:sz w:val="20"/>
              </w:rPr>
              <w:t>I</w:t>
            </w:r>
            <w:r w:rsidRPr="00845A1A">
              <w:rPr>
                <w:rFonts w:ascii="Arial" w:hAnsi="Arial" w:cs="Arial"/>
                <w:color w:val="000000" w:themeColor="text1"/>
                <w:sz w:val="20"/>
              </w:rPr>
              <w:t xml:space="preserve">) </w:t>
            </w:r>
            <w:r w:rsidR="006B639C" w:rsidRPr="00845A1A">
              <w:rPr>
                <w:rFonts w:ascii="Arial" w:hAnsi="Arial" w:cs="Arial"/>
                <w:color w:val="000000" w:themeColor="text1"/>
                <w:sz w:val="20"/>
              </w:rPr>
              <w:t>Skupna vrednost z DDV v EUR za obdobje 12 mesecev</w:t>
            </w:r>
            <w:r w:rsidR="000030E9" w:rsidRPr="00845A1A">
              <w:rPr>
                <w:rFonts w:ascii="Arial" w:hAnsi="Arial" w:cs="Arial"/>
                <w:color w:val="000000" w:themeColor="text1"/>
                <w:sz w:val="20"/>
              </w:rPr>
              <w:t xml:space="preserve"> (</w:t>
            </w:r>
            <w:r w:rsidR="00BD63E9" w:rsidRPr="00845A1A">
              <w:rPr>
                <w:rFonts w:ascii="Arial" w:hAnsi="Arial" w:cs="Arial"/>
                <w:color w:val="000000" w:themeColor="text1"/>
                <w:sz w:val="20"/>
              </w:rPr>
              <w:t>TRETJE</w:t>
            </w:r>
            <w:r w:rsidR="00554AA1" w:rsidRPr="00845A1A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r w:rsidR="000030E9" w:rsidRPr="00845A1A">
              <w:rPr>
                <w:rFonts w:ascii="Arial" w:hAnsi="Arial" w:cs="Arial"/>
                <w:color w:val="000000" w:themeColor="text1"/>
                <w:sz w:val="20"/>
              </w:rPr>
              <w:t>LETO)</w:t>
            </w:r>
            <w:r w:rsidR="006B639C" w:rsidRPr="00845A1A">
              <w:rPr>
                <w:rFonts w:ascii="Arial" w:hAnsi="Arial" w:cs="Arial"/>
                <w:color w:val="000000" w:themeColor="text1"/>
                <w:sz w:val="20"/>
              </w:rPr>
              <w:t>: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112E347B" w14:textId="77777777" w:rsidR="006B639C" w:rsidRPr="00845A1A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</w:tr>
    </w:tbl>
    <w:p w14:paraId="4D8A6C38" w14:textId="77777777" w:rsidR="006B639C" w:rsidRPr="00845A1A" w:rsidRDefault="006B639C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color w:val="000000" w:themeColor="text1"/>
          <w:sz w:val="20"/>
        </w:rPr>
      </w:pPr>
    </w:p>
    <w:p w14:paraId="28844D75" w14:textId="77777777" w:rsidR="002C34E7" w:rsidRPr="00845A1A" w:rsidRDefault="002C34E7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color w:val="000000" w:themeColor="text1"/>
          <w:sz w:val="20"/>
        </w:rPr>
      </w:pPr>
    </w:p>
    <w:p w14:paraId="52668D37" w14:textId="3E56F0DC" w:rsidR="00D11B53" w:rsidRPr="00845A1A" w:rsidRDefault="009D41B0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u w:val="single"/>
        </w:rPr>
      </w:pPr>
      <w:r w:rsidRPr="00845A1A">
        <w:rPr>
          <w:rFonts w:ascii="Arial" w:hAnsi="Arial" w:cs="Arial"/>
          <w:color w:val="000000" w:themeColor="text1"/>
          <w:sz w:val="20"/>
          <w:u w:val="single"/>
        </w:rPr>
        <w:t xml:space="preserve">SKUPNO OBDOBJE </w:t>
      </w:r>
      <w:r w:rsidR="00BE4675" w:rsidRPr="00845A1A">
        <w:rPr>
          <w:rFonts w:ascii="Arial" w:hAnsi="Arial" w:cs="Arial"/>
          <w:color w:val="000000" w:themeColor="text1"/>
          <w:sz w:val="20"/>
          <w:u w:val="single"/>
        </w:rPr>
        <w:t>TREH</w:t>
      </w:r>
      <w:r w:rsidR="00065291" w:rsidRPr="00845A1A">
        <w:rPr>
          <w:rFonts w:ascii="Arial" w:hAnsi="Arial" w:cs="Arial"/>
          <w:color w:val="000000" w:themeColor="text1"/>
          <w:sz w:val="20"/>
          <w:u w:val="single"/>
        </w:rPr>
        <w:t xml:space="preserve"> </w:t>
      </w:r>
      <w:r w:rsidRPr="00845A1A">
        <w:rPr>
          <w:rFonts w:ascii="Arial" w:hAnsi="Arial" w:cs="Arial"/>
          <w:color w:val="000000" w:themeColor="text1"/>
          <w:sz w:val="20"/>
          <w:u w:val="single"/>
        </w:rPr>
        <w:t>LET:</w:t>
      </w:r>
    </w:p>
    <w:p w14:paraId="2E6D3F02" w14:textId="77777777" w:rsidR="009D41B0" w:rsidRPr="00845A1A" w:rsidRDefault="009D41B0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color w:val="000000" w:themeColor="text1"/>
          <w:sz w:val="20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8"/>
        <w:gridCol w:w="3114"/>
      </w:tblGrid>
      <w:tr w:rsidR="00845A1A" w:rsidRPr="00845A1A" w14:paraId="385DF8C1" w14:textId="77777777" w:rsidTr="00A75960">
        <w:trPr>
          <w:trHeight w:val="713"/>
          <w:jc w:val="center"/>
        </w:trPr>
        <w:tc>
          <w:tcPr>
            <w:tcW w:w="6668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3016EA06" w14:textId="10F7D6D7" w:rsidR="003C70ED" w:rsidRPr="00845A1A" w:rsidRDefault="003C70ED" w:rsidP="00B16AD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ind w:hanging="262"/>
              <w:jc w:val="right"/>
              <w:rPr>
                <w:rFonts w:ascii="Arial" w:hAnsi="Arial" w:cs="Arial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color w:val="000000" w:themeColor="text1"/>
                <w:sz w:val="20"/>
              </w:rPr>
              <w:t xml:space="preserve">(A+D+G) Skupna vrednost brez DDV v EUR za obdobje </w:t>
            </w:r>
            <w:r w:rsidR="003305D9" w:rsidRPr="00845A1A">
              <w:rPr>
                <w:rFonts w:ascii="Arial" w:hAnsi="Arial" w:cs="Arial"/>
                <w:color w:val="000000" w:themeColor="text1"/>
                <w:sz w:val="20"/>
              </w:rPr>
              <w:t>TREH</w:t>
            </w:r>
            <w:r w:rsidR="00B16ADC" w:rsidRPr="00845A1A">
              <w:rPr>
                <w:rFonts w:ascii="Arial" w:hAnsi="Arial" w:cs="Arial"/>
                <w:color w:val="000000" w:themeColor="text1"/>
                <w:sz w:val="20"/>
              </w:rPr>
              <w:t xml:space="preserve"> LET</w:t>
            </w:r>
            <w:r w:rsidRPr="00845A1A">
              <w:rPr>
                <w:rFonts w:ascii="Arial" w:hAnsi="Arial" w:cs="Arial"/>
                <w:color w:val="000000" w:themeColor="text1"/>
                <w:sz w:val="20"/>
              </w:rPr>
              <w:t>:</w:t>
            </w:r>
          </w:p>
        </w:tc>
        <w:tc>
          <w:tcPr>
            <w:tcW w:w="3114" w:type="dxa"/>
            <w:shd w:val="clear" w:color="auto" w:fill="F7FFF7"/>
            <w:vAlign w:val="center"/>
          </w:tcPr>
          <w:p w14:paraId="7A1CA7CA" w14:textId="77777777" w:rsidR="003C70ED" w:rsidRPr="00845A1A" w:rsidRDefault="003C70ED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</w:tr>
      <w:tr w:rsidR="00845A1A" w:rsidRPr="00845A1A" w14:paraId="0F1844A2" w14:textId="77777777" w:rsidTr="00A75960">
        <w:trPr>
          <w:trHeight w:val="696"/>
          <w:jc w:val="center"/>
        </w:trPr>
        <w:tc>
          <w:tcPr>
            <w:tcW w:w="6668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081CCE12" w14:textId="77777777" w:rsidR="003C70ED" w:rsidRPr="00845A1A" w:rsidRDefault="003C70ED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color w:val="000000" w:themeColor="text1"/>
                <w:sz w:val="20"/>
              </w:rPr>
              <w:t>(B</w:t>
            </w:r>
            <w:r w:rsidR="00F51386" w:rsidRPr="00845A1A">
              <w:rPr>
                <w:rFonts w:ascii="Arial" w:hAnsi="Arial" w:cs="Arial"/>
                <w:color w:val="000000" w:themeColor="text1"/>
                <w:sz w:val="20"/>
              </w:rPr>
              <w:t>+E+H</w:t>
            </w:r>
            <w:r w:rsidRPr="00845A1A">
              <w:rPr>
                <w:rFonts w:ascii="Arial" w:hAnsi="Arial" w:cs="Arial"/>
                <w:color w:val="000000" w:themeColor="text1"/>
                <w:sz w:val="20"/>
              </w:rPr>
              <w:t>) 22% DDV:</w:t>
            </w:r>
          </w:p>
        </w:tc>
        <w:tc>
          <w:tcPr>
            <w:tcW w:w="3114" w:type="dxa"/>
            <w:shd w:val="clear" w:color="auto" w:fill="F7FFF7"/>
            <w:vAlign w:val="center"/>
          </w:tcPr>
          <w:p w14:paraId="541A46BB" w14:textId="77777777" w:rsidR="003C70ED" w:rsidRPr="00845A1A" w:rsidRDefault="003C70ED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</w:tr>
      <w:tr w:rsidR="00845A1A" w:rsidRPr="00845A1A" w14:paraId="6E3D37BA" w14:textId="77777777" w:rsidTr="003305D9">
        <w:trPr>
          <w:trHeight w:val="705"/>
          <w:jc w:val="center"/>
        </w:trPr>
        <w:tc>
          <w:tcPr>
            <w:tcW w:w="6668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310DC661" w14:textId="65D67050" w:rsidR="003C70ED" w:rsidRPr="00845A1A" w:rsidRDefault="00065291" w:rsidP="003305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ind w:right="-518"/>
              <w:rPr>
                <w:rFonts w:ascii="Arial" w:hAnsi="Arial" w:cs="Arial"/>
                <w:color w:val="000000" w:themeColor="text1"/>
                <w:sz w:val="20"/>
              </w:rPr>
            </w:pPr>
            <w:r w:rsidRPr="00845A1A">
              <w:rPr>
                <w:rFonts w:ascii="Arial" w:hAnsi="Arial" w:cs="Arial"/>
                <w:color w:val="000000" w:themeColor="text1"/>
                <w:sz w:val="20"/>
              </w:rPr>
              <w:t xml:space="preserve">           </w:t>
            </w:r>
            <w:r w:rsidR="003C70ED" w:rsidRPr="00845A1A">
              <w:rPr>
                <w:rFonts w:ascii="Arial" w:hAnsi="Arial" w:cs="Arial"/>
                <w:color w:val="000000" w:themeColor="text1"/>
                <w:sz w:val="20"/>
              </w:rPr>
              <w:t>(C</w:t>
            </w:r>
            <w:r w:rsidR="00F51386" w:rsidRPr="00845A1A">
              <w:rPr>
                <w:rFonts w:ascii="Arial" w:hAnsi="Arial" w:cs="Arial"/>
                <w:color w:val="000000" w:themeColor="text1"/>
                <w:sz w:val="20"/>
              </w:rPr>
              <w:t>+F+I</w:t>
            </w:r>
            <w:r w:rsidR="003C70ED" w:rsidRPr="00845A1A">
              <w:rPr>
                <w:rFonts w:ascii="Arial" w:hAnsi="Arial" w:cs="Arial"/>
                <w:color w:val="000000" w:themeColor="text1"/>
                <w:sz w:val="20"/>
              </w:rPr>
              <w:t>) Skupna vrednost z DDV v EUR za obdobje</w:t>
            </w:r>
            <w:r w:rsidR="003305D9" w:rsidRPr="00845A1A">
              <w:rPr>
                <w:rFonts w:ascii="Arial" w:hAnsi="Arial" w:cs="Arial"/>
                <w:color w:val="000000" w:themeColor="text1"/>
                <w:sz w:val="20"/>
              </w:rPr>
              <w:t xml:space="preserve"> TREH</w:t>
            </w:r>
            <w:r w:rsidRPr="00845A1A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r w:rsidR="00B16ADC" w:rsidRPr="00845A1A">
              <w:rPr>
                <w:rFonts w:ascii="Arial" w:hAnsi="Arial" w:cs="Arial"/>
                <w:color w:val="000000" w:themeColor="text1"/>
                <w:sz w:val="20"/>
              </w:rPr>
              <w:t>LET</w:t>
            </w:r>
            <w:r w:rsidR="003C70ED" w:rsidRPr="00845A1A">
              <w:rPr>
                <w:rFonts w:ascii="Arial" w:hAnsi="Arial" w:cs="Arial"/>
                <w:color w:val="000000" w:themeColor="text1"/>
                <w:sz w:val="20"/>
              </w:rPr>
              <w:t>:</w:t>
            </w:r>
          </w:p>
        </w:tc>
        <w:tc>
          <w:tcPr>
            <w:tcW w:w="3114" w:type="dxa"/>
            <w:shd w:val="clear" w:color="auto" w:fill="F7FFF7"/>
            <w:vAlign w:val="center"/>
          </w:tcPr>
          <w:p w14:paraId="788054AC" w14:textId="77777777" w:rsidR="003C70ED" w:rsidRPr="00845A1A" w:rsidRDefault="003C70ED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</w:tr>
    </w:tbl>
    <w:p w14:paraId="51D73A8A" w14:textId="77777777" w:rsidR="009D41B0" w:rsidRPr="00845A1A" w:rsidRDefault="009D41B0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color w:val="000000" w:themeColor="text1"/>
          <w:sz w:val="20"/>
        </w:rPr>
      </w:pPr>
    </w:p>
    <w:p w14:paraId="40FFC28A" w14:textId="77777777" w:rsidR="002C34E7" w:rsidRPr="00845A1A" w:rsidRDefault="002C34E7" w:rsidP="002C34E7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77E20BE" w14:textId="7803B33A" w:rsidR="00E96BCC" w:rsidRPr="00845A1A" w:rsidRDefault="00E96BCC" w:rsidP="002C34E7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45A1A">
        <w:rPr>
          <w:rFonts w:ascii="Arial" w:hAnsi="Arial" w:cs="Arial"/>
          <w:b/>
          <w:color w:val="000000" w:themeColor="text1"/>
          <w:sz w:val="20"/>
          <w:szCs w:val="20"/>
        </w:rPr>
        <w:t xml:space="preserve">Ponudnik mora v celoti izpolniti vse zahtevane elemente ponudbenega predračuna. </w:t>
      </w:r>
    </w:p>
    <w:p w14:paraId="48EDA164" w14:textId="77777777" w:rsidR="009D41B0" w:rsidRPr="00845A1A" w:rsidRDefault="009D41B0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color w:val="000000" w:themeColor="text1"/>
          <w:sz w:val="20"/>
        </w:rPr>
      </w:pPr>
    </w:p>
    <w:p w14:paraId="5F554A53" w14:textId="77777777" w:rsidR="008A26DC" w:rsidRPr="00845A1A" w:rsidRDefault="008A26DC" w:rsidP="008A26DC">
      <w:pPr>
        <w:pStyle w:val="BodyText21"/>
        <w:tabs>
          <w:tab w:val="clear" w:pos="720"/>
        </w:tabs>
        <w:spacing w:line="260" w:lineRule="exact"/>
        <w:rPr>
          <w:rFonts w:ascii="Arial" w:hAnsi="Arial" w:cs="Arial"/>
          <w:b w:val="0"/>
          <w:color w:val="000000" w:themeColor="text1"/>
          <w:sz w:val="20"/>
        </w:rPr>
      </w:pPr>
      <w:r w:rsidRPr="00845A1A">
        <w:rPr>
          <w:rFonts w:ascii="Arial" w:hAnsi="Arial" w:cs="Arial"/>
          <w:b w:val="0"/>
          <w:color w:val="000000" w:themeColor="text1"/>
          <w:sz w:val="20"/>
        </w:rPr>
        <w:t>S predložitvijo tega obrazca potrjujemo, da ponujamo točno določeno blago, kot je navedeno v tem obrazcu (</w:t>
      </w:r>
      <w:r w:rsidR="001F3105" w:rsidRPr="00845A1A">
        <w:rPr>
          <w:rFonts w:ascii="Arial" w:hAnsi="Arial" w:cs="Arial"/>
          <w:b w:val="0"/>
          <w:color w:val="000000" w:themeColor="text1"/>
          <w:sz w:val="20"/>
        </w:rPr>
        <w:t>stolpec</w:t>
      </w:r>
      <w:r w:rsidRPr="00845A1A">
        <w:rPr>
          <w:rFonts w:ascii="Arial" w:hAnsi="Arial" w:cs="Arial"/>
          <w:b w:val="0"/>
          <w:color w:val="000000" w:themeColor="text1"/>
          <w:sz w:val="20"/>
        </w:rPr>
        <w:t xml:space="preserve"> »Naziv blaga«).</w:t>
      </w:r>
    </w:p>
    <w:p w14:paraId="6611398D" w14:textId="77777777" w:rsidR="008A26DC" w:rsidRPr="00845A1A" w:rsidRDefault="008A26DC" w:rsidP="008A26D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DD9C98A" w14:textId="77777777" w:rsidR="008A26DC" w:rsidRPr="00845A1A" w:rsidRDefault="008A26DC" w:rsidP="008A26D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7157B83" w14:textId="68852BD3" w:rsidR="008A26DC" w:rsidRPr="00845A1A" w:rsidRDefault="008A26DC" w:rsidP="008A26DC">
      <w:pPr>
        <w:spacing w:line="260" w:lineRule="exact"/>
        <w:jc w:val="both"/>
        <w:rPr>
          <w:rFonts w:ascii="Arial" w:hAnsi="Arial" w:cs="Arial"/>
          <w:color w:val="000000" w:themeColor="text1"/>
          <w:sz w:val="20"/>
        </w:rPr>
      </w:pPr>
      <w:r w:rsidRPr="00B7075E">
        <w:rPr>
          <w:rFonts w:ascii="Arial" w:hAnsi="Arial" w:cs="Arial"/>
          <w:color w:val="000000" w:themeColor="text1"/>
          <w:sz w:val="20"/>
          <w:szCs w:val="20"/>
        </w:rPr>
        <w:t xml:space="preserve">Izjavljamo, da zgoraj navedena skupna ponudbena vrednost </w:t>
      </w:r>
      <w:r w:rsidR="006204B3" w:rsidRPr="00B7075E">
        <w:rPr>
          <w:rFonts w:ascii="Arial" w:hAnsi="Arial" w:cs="Arial"/>
          <w:color w:val="000000" w:themeColor="text1"/>
          <w:sz w:val="20"/>
          <w:szCs w:val="20"/>
        </w:rPr>
        <w:t xml:space="preserve">za </w:t>
      </w:r>
      <w:r w:rsidR="000638C3" w:rsidRPr="00B7075E">
        <w:rPr>
          <w:rFonts w:ascii="Arial" w:hAnsi="Arial" w:cs="Arial"/>
          <w:color w:val="000000" w:themeColor="text1"/>
          <w:sz w:val="20"/>
          <w:szCs w:val="20"/>
        </w:rPr>
        <w:t xml:space="preserve">skupno </w:t>
      </w:r>
      <w:r w:rsidR="006204B3" w:rsidRPr="00B7075E">
        <w:rPr>
          <w:rFonts w:ascii="Arial" w:hAnsi="Arial" w:cs="Arial"/>
          <w:color w:val="000000" w:themeColor="text1"/>
          <w:sz w:val="20"/>
          <w:szCs w:val="20"/>
        </w:rPr>
        <w:t>obdobje</w:t>
      </w:r>
      <w:r w:rsidR="00E96BCC" w:rsidRPr="00B7075E">
        <w:rPr>
          <w:rFonts w:ascii="Arial" w:hAnsi="Arial" w:cs="Arial"/>
          <w:color w:val="000000" w:themeColor="text1"/>
          <w:sz w:val="20"/>
          <w:szCs w:val="20"/>
        </w:rPr>
        <w:t xml:space="preserve"> treh</w:t>
      </w:r>
      <w:r w:rsidR="006204B3" w:rsidRPr="00B7075E">
        <w:rPr>
          <w:rFonts w:ascii="Arial" w:hAnsi="Arial" w:cs="Arial"/>
          <w:color w:val="000000" w:themeColor="text1"/>
          <w:sz w:val="20"/>
          <w:szCs w:val="20"/>
        </w:rPr>
        <w:t xml:space="preserve"> let </w:t>
      </w:r>
      <w:r w:rsidRPr="00B7075E">
        <w:rPr>
          <w:rFonts w:ascii="Arial" w:hAnsi="Arial" w:cs="Arial"/>
          <w:color w:val="000000" w:themeColor="text1"/>
          <w:sz w:val="20"/>
          <w:szCs w:val="20"/>
        </w:rPr>
        <w:t>pokriva vse stroške, ki jih bomo imeli v zvezi z realizacijo naročila, v primeru, da bomo izbrani na predmetnem javnem naročilu.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845A1A" w:rsidRPr="00845A1A" w14:paraId="5FE09001" w14:textId="77777777" w:rsidTr="0099402D">
        <w:tc>
          <w:tcPr>
            <w:tcW w:w="4077" w:type="dxa"/>
          </w:tcPr>
          <w:p w14:paraId="3E303C43" w14:textId="77777777" w:rsidR="008A26DC" w:rsidRPr="00845A1A" w:rsidRDefault="008A26DC" w:rsidP="0099402D">
            <w:pPr>
              <w:spacing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B84B0DA" w14:textId="77777777" w:rsidR="008A26DC" w:rsidRPr="00845A1A" w:rsidRDefault="008A26DC" w:rsidP="0099402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C818539" w14:textId="77777777" w:rsidR="008A26DC" w:rsidRPr="00845A1A" w:rsidRDefault="008A26DC" w:rsidP="0099402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4988ED26" w14:textId="77777777" w:rsidR="005E1DD6" w:rsidRDefault="005E1DD6" w:rsidP="00E96BCC">
      <w:pPr>
        <w:spacing w:line="260" w:lineRule="exact"/>
        <w:ind w:left="3540"/>
        <w:jc w:val="both"/>
        <w:rPr>
          <w:rFonts w:ascii="Arial" w:hAnsi="Arial" w:cs="Arial"/>
          <w:b/>
          <w:sz w:val="20"/>
          <w:szCs w:val="20"/>
        </w:rPr>
      </w:pPr>
    </w:p>
    <w:p w14:paraId="166B45D4" w14:textId="5A820865" w:rsidR="00E96BCC" w:rsidRDefault="00E96BCC" w:rsidP="00E96BCC">
      <w:pPr>
        <w:spacing w:line="260" w:lineRule="exact"/>
        <w:ind w:left="354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139F2D91" w14:textId="2C629003" w:rsidR="00E96BCC" w:rsidRPr="00E96BCC" w:rsidRDefault="00E96BCC" w:rsidP="00E96BCC">
      <w:pPr>
        <w:spacing w:line="260" w:lineRule="exact"/>
        <w:ind w:left="3540"/>
        <w:jc w:val="both"/>
        <w:rPr>
          <w:rFonts w:ascii="Arial" w:hAnsi="Arial" w:cs="Arial"/>
          <w:b/>
          <w:sz w:val="20"/>
          <w:szCs w:val="20"/>
        </w:rPr>
      </w:pPr>
      <w:r w:rsidRPr="00E96BCC">
        <w:rPr>
          <w:rFonts w:ascii="Arial" w:hAnsi="Arial" w:cs="Arial"/>
          <w:b/>
          <w:sz w:val="20"/>
          <w:szCs w:val="20"/>
        </w:rPr>
        <w:t>Kraj in datum:</w:t>
      </w:r>
      <w:r w:rsidRPr="00E96BCC">
        <w:rPr>
          <w:rFonts w:ascii="Arial" w:hAnsi="Arial" w:cs="Arial"/>
          <w:b/>
          <w:sz w:val="20"/>
          <w:szCs w:val="20"/>
        </w:rPr>
        <w:tab/>
      </w:r>
      <w:r w:rsidRPr="00E96BCC">
        <w:rPr>
          <w:rFonts w:ascii="Arial" w:hAnsi="Arial" w:cs="Arial"/>
          <w:b/>
          <w:sz w:val="20"/>
          <w:szCs w:val="20"/>
        </w:rPr>
        <w:tab/>
      </w:r>
      <w:r w:rsidRPr="00E96BCC">
        <w:rPr>
          <w:rFonts w:ascii="Arial" w:hAnsi="Arial" w:cs="Arial"/>
          <w:b/>
          <w:sz w:val="20"/>
          <w:szCs w:val="20"/>
        </w:rPr>
        <w:tab/>
      </w:r>
      <w:r w:rsidRPr="00E96BCC">
        <w:rPr>
          <w:rFonts w:ascii="Arial" w:hAnsi="Arial" w:cs="Arial"/>
          <w:b/>
          <w:sz w:val="20"/>
          <w:szCs w:val="20"/>
        </w:rPr>
        <w:tab/>
        <w:t xml:space="preserve">     Žig in podpis:</w:t>
      </w:r>
    </w:p>
    <w:p w14:paraId="45016E53" w14:textId="77777777" w:rsidR="003832CA" w:rsidRDefault="003832CA"/>
    <w:sectPr w:rsidR="003832CA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5675E" w14:textId="77777777" w:rsidR="00A72A4D" w:rsidRDefault="00400F70">
      <w:pPr>
        <w:spacing w:line="240" w:lineRule="auto"/>
      </w:pPr>
      <w:r>
        <w:separator/>
      </w:r>
    </w:p>
  </w:endnote>
  <w:endnote w:type="continuationSeparator" w:id="0">
    <w:p w14:paraId="5EB37F48" w14:textId="77777777" w:rsidR="00A72A4D" w:rsidRDefault="00400F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AD322" w14:textId="77777777" w:rsidR="00D639E8" w:rsidRDefault="000638C3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2429059" w14:textId="77777777" w:rsidR="00D639E8" w:rsidRDefault="00D639E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23241" w14:textId="77777777" w:rsidR="00D639E8" w:rsidRPr="00AE2632" w:rsidRDefault="000638C3">
    <w:pPr>
      <w:pStyle w:val="Noga"/>
      <w:jc w:val="center"/>
      <w:rPr>
        <w:rFonts w:ascii="Arial" w:hAnsi="Arial" w:cs="Arial"/>
        <w:sz w:val="20"/>
        <w:szCs w:val="20"/>
      </w:rPr>
    </w:pPr>
    <w:r w:rsidRPr="00AE2632">
      <w:rPr>
        <w:rFonts w:ascii="Arial" w:hAnsi="Arial" w:cs="Arial"/>
        <w:sz w:val="20"/>
        <w:szCs w:val="20"/>
      </w:rPr>
      <w:fldChar w:fldCharType="begin"/>
    </w:r>
    <w:r w:rsidRPr="00AE2632">
      <w:rPr>
        <w:rFonts w:ascii="Arial" w:hAnsi="Arial" w:cs="Arial"/>
        <w:sz w:val="20"/>
        <w:szCs w:val="20"/>
      </w:rPr>
      <w:instrText>PAGE   \* MERGEFORMAT</w:instrText>
    </w:r>
    <w:r w:rsidRPr="00AE2632">
      <w:rPr>
        <w:rFonts w:ascii="Arial" w:hAnsi="Arial" w:cs="Arial"/>
        <w:sz w:val="20"/>
        <w:szCs w:val="20"/>
      </w:rPr>
      <w:fldChar w:fldCharType="separate"/>
    </w:r>
    <w:r w:rsidR="00150A30">
      <w:rPr>
        <w:rFonts w:ascii="Arial" w:hAnsi="Arial" w:cs="Arial"/>
        <w:noProof/>
        <w:sz w:val="20"/>
        <w:szCs w:val="20"/>
      </w:rPr>
      <w:t>1</w:t>
    </w:r>
    <w:r w:rsidRPr="00AE2632">
      <w:rPr>
        <w:rFonts w:ascii="Arial" w:hAnsi="Arial" w:cs="Arial"/>
        <w:sz w:val="20"/>
        <w:szCs w:val="20"/>
      </w:rPr>
      <w:fldChar w:fldCharType="end"/>
    </w:r>
  </w:p>
  <w:p w14:paraId="035E89A2" w14:textId="77777777" w:rsidR="00D639E8" w:rsidRDefault="00D639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131C1" w14:textId="77777777" w:rsidR="00A72A4D" w:rsidRDefault="00400F70">
      <w:pPr>
        <w:spacing w:line="240" w:lineRule="auto"/>
      </w:pPr>
      <w:r>
        <w:separator/>
      </w:r>
    </w:p>
  </w:footnote>
  <w:footnote w:type="continuationSeparator" w:id="0">
    <w:p w14:paraId="66BDE77D" w14:textId="77777777" w:rsidR="00A72A4D" w:rsidRDefault="00400F7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2671F7"/>
    <w:multiLevelType w:val="hybridMultilevel"/>
    <w:tmpl w:val="E47268AC"/>
    <w:lvl w:ilvl="0" w:tplc="E842B9C2">
      <w:start w:val="1"/>
      <w:numFmt w:val="upperLetter"/>
      <w:lvlText w:val="(%1)"/>
      <w:lvlJc w:val="left"/>
      <w:pPr>
        <w:ind w:left="420" w:hanging="360"/>
      </w:pPr>
      <w:rPr>
        <w:rFonts w:hint="default"/>
        <w:color w:val="FF3399"/>
      </w:rPr>
    </w:lvl>
    <w:lvl w:ilvl="1" w:tplc="04240019" w:tentative="1">
      <w:start w:val="1"/>
      <w:numFmt w:val="lowerLetter"/>
      <w:lvlText w:val="%2."/>
      <w:lvlJc w:val="left"/>
      <w:pPr>
        <w:ind w:left="1140" w:hanging="360"/>
      </w:pPr>
    </w:lvl>
    <w:lvl w:ilvl="2" w:tplc="0424001B" w:tentative="1">
      <w:start w:val="1"/>
      <w:numFmt w:val="lowerRoman"/>
      <w:lvlText w:val="%3."/>
      <w:lvlJc w:val="right"/>
      <w:pPr>
        <w:ind w:left="1860" w:hanging="180"/>
      </w:pPr>
    </w:lvl>
    <w:lvl w:ilvl="3" w:tplc="0424000F" w:tentative="1">
      <w:start w:val="1"/>
      <w:numFmt w:val="decimal"/>
      <w:lvlText w:val="%4."/>
      <w:lvlJc w:val="left"/>
      <w:pPr>
        <w:ind w:left="2580" w:hanging="360"/>
      </w:pPr>
    </w:lvl>
    <w:lvl w:ilvl="4" w:tplc="04240019" w:tentative="1">
      <w:start w:val="1"/>
      <w:numFmt w:val="lowerLetter"/>
      <w:lvlText w:val="%5."/>
      <w:lvlJc w:val="left"/>
      <w:pPr>
        <w:ind w:left="3300" w:hanging="360"/>
      </w:pPr>
    </w:lvl>
    <w:lvl w:ilvl="5" w:tplc="0424001B" w:tentative="1">
      <w:start w:val="1"/>
      <w:numFmt w:val="lowerRoman"/>
      <w:lvlText w:val="%6."/>
      <w:lvlJc w:val="right"/>
      <w:pPr>
        <w:ind w:left="4020" w:hanging="180"/>
      </w:pPr>
    </w:lvl>
    <w:lvl w:ilvl="6" w:tplc="0424000F" w:tentative="1">
      <w:start w:val="1"/>
      <w:numFmt w:val="decimal"/>
      <w:lvlText w:val="%7."/>
      <w:lvlJc w:val="left"/>
      <w:pPr>
        <w:ind w:left="4740" w:hanging="360"/>
      </w:pPr>
    </w:lvl>
    <w:lvl w:ilvl="7" w:tplc="04240019" w:tentative="1">
      <w:start w:val="1"/>
      <w:numFmt w:val="lowerLetter"/>
      <w:lvlText w:val="%8."/>
      <w:lvlJc w:val="left"/>
      <w:pPr>
        <w:ind w:left="5460" w:hanging="360"/>
      </w:pPr>
    </w:lvl>
    <w:lvl w:ilvl="8" w:tplc="0424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409C686A"/>
    <w:multiLevelType w:val="hybridMultilevel"/>
    <w:tmpl w:val="AF922032"/>
    <w:lvl w:ilvl="0" w:tplc="F64A36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64FCD"/>
    <w:multiLevelType w:val="hybridMultilevel"/>
    <w:tmpl w:val="9B6AE0A2"/>
    <w:lvl w:ilvl="0" w:tplc="5960284E">
      <w:start w:val="1"/>
      <w:numFmt w:val="upperLetter"/>
      <w:lvlText w:val="(%1)"/>
      <w:lvlJc w:val="left"/>
      <w:pPr>
        <w:ind w:left="720" w:hanging="360"/>
      </w:pPr>
      <w:rPr>
        <w:rFonts w:hint="default"/>
        <w:color w:val="FF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6A4CD2"/>
    <w:multiLevelType w:val="hybridMultilevel"/>
    <w:tmpl w:val="A89E55A0"/>
    <w:lvl w:ilvl="0" w:tplc="CD1E90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F17EA9"/>
    <w:multiLevelType w:val="hybridMultilevel"/>
    <w:tmpl w:val="20CC9762"/>
    <w:lvl w:ilvl="0" w:tplc="A40861FA">
      <w:start w:val="1"/>
      <w:numFmt w:val="upperLetter"/>
      <w:lvlText w:val="(%1)"/>
      <w:lvlJc w:val="left"/>
      <w:pPr>
        <w:ind w:left="7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72F20FAD"/>
    <w:multiLevelType w:val="hybridMultilevel"/>
    <w:tmpl w:val="5A1697CE"/>
    <w:lvl w:ilvl="0" w:tplc="37CE3F56">
      <w:start w:val="1"/>
      <w:numFmt w:val="upperLetter"/>
      <w:lvlText w:val="(%1)"/>
      <w:lvlJc w:val="left"/>
      <w:pPr>
        <w:ind w:left="720" w:hanging="360"/>
      </w:pPr>
      <w:rPr>
        <w:rFonts w:hint="default"/>
        <w:color w:val="FF00FF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249129">
    <w:abstractNumId w:val="3"/>
  </w:num>
  <w:num w:numId="2" w16cid:durableId="983581505">
    <w:abstractNumId w:val="5"/>
  </w:num>
  <w:num w:numId="3" w16cid:durableId="1164589485">
    <w:abstractNumId w:val="2"/>
  </w:num>
  <w:num w:numId="4" w16cid:durableId="1218472262">
    <w:abstractNumId w:val="0"/>
  </w:num>
  <w:num w:numId="5" w16cid:durableId="300622435">
    <w:abstractNumId w:val="1"/>
  </w:num>
  <w:num w:numId="6" w16cid:durableId="12539293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6DC"/>
    <w:rsid w:val="000030E9"/>
    <w:rsid w:val="00004D34"/>
    <w:rsid w:val="0001002D"/>
    <w:rsid w:val="000638C3"/>
    <w:rsid w:val="00065291"/>
    <w:rsid w:val="00065F07"/>
    <w:rsid w:val="00067B91"/>
    <w:rsid w:val="000910F4"/>
    <w:rsid w:val="000A0A5F"/>
    <w:rsid w:val="00145B0F"/>
    <w:rsid w:val="00150A30"/>
    <w:rsid w:val="001C496C"/>
    <w:rsid w:val="001F3105"/>
    <w:rsid w:val="00205D0E"/>
    <w:rsid w:val="002170A4"/>
    <w:rsid w:val="00221D4D"/>
    <w:rsid w:val="002C34E7"/>
    <w:rsid w:val="00306EAE"/>
    <w:rsid w:val="003305D9"/>
    <w:rsid w:val="003832CA"/>
    <w:rsid w:val="003C6C44"/>
    <w:rsid w:val="003C70ED"/>
    <w:rsid w:val="003D2493"/>
    <w:rsid w:val="00400F70"/>
    <w:rsid w:val="00405CCD"/>
    <w:rsid w:val="0044369B"/>
    <w:rsid w:val="0046148A"/>
    <w:rsid w:val="00484F30"/>
    <w:rsid w:val="004C5417"/>
    <w:rsid w:val="004C7430"/>
    <w:rsid w:val="005248CF"/>
    <w:rsid w:val="00554AA1"/>
    <w:rsid w:val="005645F2"/>
    <w:rsid w:val="005A4D4D"/>
    <w:rsid w:val="005A7639"/>
    <w:rsid w:val="005C0AB8"/>
    <w:rsid w:val="005E088D"/>
    <w:rsid w:val="005E1179"/>
    <w:rsid w:val="005E1DD6"/>
    <w:rsid w:val="005E699D"/>
    <w:rsid w:val="006033AC"/>
    <w:rsid w:val="00611D4F"/>
    <w:rsid w:val="006204B3"/>
    <w:rsid w:val="00636BD1"/>
    <w:rsid w:val="006414ED"/>
    <w:rsid w:val="00644799"/>
    <w:rsid w:val="00656681"/>
    <w:rsid w:val="006B639C"/>
    <w:rsid w:val="006F67F4"/>
    <w:rsid w:val="007024C5"/>
    <w:rsid w:val="00746D38"/>
    <w:rsid w:val="00773047"/>
    <w:rsid w:val="00775EC1"/>
    <w:rsid w:val="007823B7"/>
    <w:rsid w:val="00792D19"/>
    <w:rsid w:val="007E1660"/>
    <w:rsid w:val="007F37E6"/>
    <w:rsid w:val="00805E95"/>
    <w:rsid w:val="008172F4"/>
    <w:rsid w:val="00824918"/>
    <w:rsid w:val="00845A1A"/>
    <w:rsid w:val="00873C8D"/>
    <w:rsid w:val="00874116"/>
    <w:rsid w:val="00886AD0"/>
    <w:rsid w:val="008A26DC"/>
    <w:rsid w:val="008E3204"/>
    <w:rsid w:val="00926A77"/>
    <w:rsid w:val="00931AF0"/>
    <w:rsid w:val="00952867"/>
    <w:rsid w:val="009D41B0"/>
    <w:rsid w:val="00A050F0"/>
    <w:rsid w:val="00A72A4D"/>
    <w:rsid w:val="00A75960"/>
    <w:rsid w:val="00AC4392"/>
    <w:rsid w:val="00AD1179"/>
    <w:rsid w:val="00AD4A1A"/>
    <w:rsid w:val="00AD62AD"/>
    <w:rsid w:val="00AE4984"/>
    <w:rsid w:val="00B16ADC"/>
    <w:rsid w:val="00B2259D"/>
    <w:rsid w:val="00B404AE"/>
    <w:rsid w:val="00B41926"/>
    <w:rsid w:val="00B7075E"/>
    <w:rsid w:val="00BC7C5A"/>
    <w:rsid w:val="00BD63E9"/>
    <w:rsid w:val="00BD7F4D"/>
    <w:rsid w:val="00BE4675"/>
    <w:rsid w:val="00C04B1F"/>
    <w:rsid w:val="00C95C7E"/>
    <w:rsid w:val="00C97160"/>
    <w:rsid w:val="00CB27ED"/>
    <w:rsid w:val="00CC5415"/>
    <w:rsid w:val="00CE38C9"/>
    <w:rsid w:val="00CE3E6C"/>
    <w:rsid w:val="00D11B53"/>
    <w:rsid w:val="00D37E33"/>
    <w:rsid w:val="00D55126"/>
    <w:rsid w:val="00D556ED"/>
    <w:rsid w:val="00D639E8"/>
    <w:rsid w:val="00DB45BE"/>
    <w:rsid w:val="00DE748A"/>
    <w:rsid w:val="00DF7490"/>
    <w:rsid w:val="00E40247"/>
    <w:rsid w:val="00E42BF0"/>
    <w:rsid w:val="00E74A73"/>
    <w:rsid w:val="00E96BCC"/>
    <w:rsid w:val="00EA59A6"/>
    <w:rsid w:val="00EA6078"/>
    <w:rsid w:val="00EB5F91"/>
    <w:rsid w:val="00F1026A"/>
    <w:rsid w:val="00F429F2"/>
    <w:rsid w:val="00F5040F"/>
    <w:rsid w:val="00F51386"/>
    <w:rsid w:val="00F7584E"/>
    <w:rsid w:val="00FB6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A43BF"/>
  <w15:chartTrackingRefBased/>
  <w15:docId w15:val="{EC90024E-BB74-45B9-82C7-8006AC284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6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A26DC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8A26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8A26DC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Noga">
    <w:name w:val="footer"/>
    <w:basedOn w:val="Navaden"/>
    <w:link w:val="NogaZnak"/>
    <w:uiPriority w:val="99"/>
    <w:rsid w:val="008A26D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A26DC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8A26DC"/>
  </w:style>
  <w:style w:type="paragraph" w:styleId="Odstavekseznama">
    <w:name w:val="List Paragraph"/>
    <w:basedOn w:val="Navaden"/>
    <w:qFormat/>
    <w:rsid w:val="008A26DC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customStyle="1" w:styleId="BodyText21">
    <w:name w:val="Body Text 21"/>
    <w:basedOn w:val="Navaden"/>
    <w:rsid w:val="008A26D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F85908D-FF14-423E-8F4F-A3F038FAC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Antešević</dc:creator>
  <cp:keywords/>
  <dc:description/>
  <cp:lastModifiedBy>Eva KRULC</cp:lastModifiedBy>
  <cp:revision>42</cp:revision>
  <dcterms:created xsi:type="dcterms:W3CDTF">2022-03-11T11:44:00Z</dcterms:created>
  <dcterms:modified xsi:type="dcterms:W3CDTF">2026-02-20T12:08:00Z</dcterms:modified>
</cp:coreProperties>
</file>